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722C6C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X</w:t>
      </w:r>
      <w:r w:rsidR="004F2B73">
        <w:rPr>
          <w:rFonts w:ascii="Book Antiqua" w:hAnsi="Book Antiqua" w:cs="Book Antiqua"/>
          <w:sz w:val="22"/>
          <w:szCs w:val="22"/>
        </w:rPr>
        <w:t>X</w:t>
      </w:r>
      <w:r w:rsidR="004A6C65">
        <w:rPr>
          <w:rFonts w:ascii="Book Antiqua" w:hAnsi="Book Antiqua" w:cs="Book Antiqua"/>
          <w:sz w:val="22"/>
          <w:szCs w:val="22"/>
        </w:rPr>
        <w:t>I</w:t>
      </w:r>
      <w:r w:rsidR="00AC1589">
        <w:rPr>
          <w:rFonts w:ascii="Book Antiqua" w:hAnsi="Book Antiqua" w:cs="Book Antiqua"/>
          <w:sz w:val="22"/>
          <w:szCs w:val="22"/>
        </w:rPr>
        <w:t>I</w:t>
      </w:r>
      <w:r w:rsidR="00CA3E2C">
        <w:rPr>
          <w:rFonts w:ascii="Book Antiqua" w:hAnsi="Book Antiqua" w:cs="Book Antiqua"/>
          <w:sz w:val="22"/>
          <w:szCs w:val="22"/>
        </w:rPr>
        <w:tab/>
        <w:t>Minutes of the</w:t>
      </w:r>
      <w:r w:rsidR="0033225C">
        <w:rPr>
          <w:rFonts w:ascii="Book Antiqua" w:hAnsi="Book Antiqua" w:cs="Book Antiqua"/>
          <w:sz w:val="22"/>
          <w:szCs w:val="22"/>
        </w:rPr>
        <w:t xml:space="preserve"> Regular</w:t>
      </w:r>
      <w:r w:rsidR="00CA3E2C">
        <w:rPr>
          <w:rFonts w:ascii="Book Antiqua" w:hAnsi="Book Antiqua" w:cs="Book Antiqua"/>
          <w:sz w:val="22"/>
          <w:szCs w:val="22"/>
        </w:rPr>
        <w:t xml:space="preserve">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proofErr w:type="gramStart"/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AC1589">
        <w:rPr>
          <w:rFonts w:ascii="Book Antiqua" w:hAnsi="Book Antiqua" w:cs="Book Antiqua"/>
          <w:sz w:val="22"/>
          <w:szCs w:val="22"/>
        </w:rPr>
        <w:t>November 25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AC1589">
        <w:rPr>
          <w:rFonts w:ascii="Book Antiqua" w:hAnsi="Book Antiqua" w:cs="Book Antiqua"/>
          <w:sz w:val="22"/>
          <w:szCs w:val="22"/>
        </w:rPr>
        <w:t xml:space="preserve"> 2014 commencing at 5</w:t>
      </w:r>
      <w:r w:rsidR="00101D4E">
        <w:rPr>
          <w:rFonts w:ascii="Book Antiqua" w:hAnsi="Book Antiqua" w:cs="Book Antiqua"/>
          <w:sz w:val="22"/>
          <w:szCs w:val="22"/>
        </w:rPr>
        <w:t>:</w:t>
      </w:r>
      <w:r w:rsidR="004A6C65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sz w:val="22"/>
          <w:szCs w:val="22"/>
        </w:rPr>
        <w:t xml:space="preserve">0 P.M. in the </w:t>
      </w:r>
      <w:r w:rsidR="00AC1589">
        <w:rPr>
          <w:rFonts w:ascii="Book Antiqua" w:hAnsi="Book Antiqua" w:cs="Book Antiqua"/>
          <w:sz w:val="22"/>
          <w:szCs w:val="22"/>
        </w:rPr>
        <w:t>Fairmont Hotel, Winnipeg.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Present were </w:t>
      </w:r>
      <w:r w:rsidR="00101D4E">
        <w:rPr>
          <w:rFonts w:ascii="Book Antiqua" w:hAnsi="Book Antiqua" w:cs="Book Antiqua"/>
          <w:sz w:val="22"/>
          <w:szCs w:val="22"/>
        </w:rPr>
        <w:t xml:space="preserve">Deputy Mayor </w:t>
      </w:r>
      <w:r>
        <w:rPr>
          <w:rFonts w:ascii="Book Antiqua" w:hAnsi="Book Antiqua" w:cs="Book Antiqua"/>
          <w:sz w:val="22"/>
          <w:szCs w:val="22"/>
        </w:rPr>
        <w:t xml:space="preserve">Henry Siemens, </w:t>
      </w:r>
      <w:proofErr w:type="spellStart"/>
      <w:r w:rsidR="00101D4E">
        <w:rPr>
          <w:rFonts w:ascii="Book Antiqua" w:hAnsi="Book Antiqua" w:cs="Book Antiqua"/>
          <w:sz w:val="22"/>
          <w:szCs w:val="22"/>
        </w:rPr>
        <w:t>Councillors</w:t>
      </w:r>
      <w:proofErr w:type="spellEnd"/>
      <w:r w:rsidR="00BE3959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Don Friesen,</w:t>
      </w:r>
      <w:r w:rsidR="00070D91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Michael Grenier, Don Fehr and</w:t>
      </w:r>
      <w:r w:rsidR="00101D4E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City Manager Dave Burgess.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0118D8" w:rsidRDefault="005C3404" w:rsidP="00F83CE2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</w:p>
    <w:p w:rsidR="00CA3E2C" w:rsidRPr="00E463CC" w:rsidRDefault="00722C6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C1589">
        <w:rPr>
          <w:rFonts w:ascii="Book Antiqua" w:hAnsi="Book Antiqua" w:cs="Book Antiqua"/>
          <w:sz w:val="22"/>
          <w:szCs w:val="22"/>
        </w:rPr>
        <w:tab/>
      </w:r>
      <w:r w:rsidR="00AC1589">
        <w:rPr>
          <w:rFonts w:ascii="Book Antiqua" w:hAnsi="Book Antiqua" w:cs="Book Antiqua"/>
          <w:sz w:val="22"/>
          <w:szCs w:val="22"/>
        </w:rPr>
        <w:tab/>
        <w:t>550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C1589">
        <w:rPr>
          <w:rFonts w:ascii="Book Antiqua" w:hAnsi="Book Antiqua" w:cs="Book Antiqua"/>
          <w:sz w:val="22"/>
          <w:szCs w:val="22"/>
        </w:rPr>
        <w:t>Don Friesen</w:t>
      </w:r>
      <w:r w:rsidR="00F83CE2">
        <w:rPr>
          <w:rFonts w:ascii="Book Antiqua" w:hAnsi="Book Antiqua" w:cs="Book Antiqua"/>
          <w:sz w:val="22"/>
          <w:szCs w:val="22"/>
        </w:rPr>
        <w:t>,</w:t>
      </w:r>
      <w:r w:rsidR="00DF33DC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Don Fehr</w:t>
      </w:r>
      <w:r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</w:t>
      </w:r>
      <w:r w:rsidR="00D76A49">
        <w:rPr>
          <w:rFonts w:ascii="Book Antiqua" w:hAnsi="Book Antiqua" w:cs="Book Antiqua"/>
          <w:sz w:val="22"/>
          <w:szCs w:val="22"/>
        </w:rPr>
        <w:t>the</w:t>
      </w:r>
      <w:r w:rsidR="00076BF9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Regular</w:t>
      </w:r>
      <w:r w:rsidR="00D2649F">
        <w:rPr>
          <w:rFonts w:ascii="Book Antiqua" w:hAnsi="Book Antiqua" w:cs="Book Antiqua"/>
          <w:sz w:val="22"/>
          <w:szCs w:val="22"/>
        </w:rPr>
        <w:t xml:space="preserve"> Council meeting of </w:t>
      </w:r>
      <w:r w:rsidR="00AC1589">
        <w:rPr>
          <w:rFonts w:ascii="Book Antiqua" w:hAnsi="Book Antiqua" w:cs="Book Antiqua"/>
          <w:sz w:val="22"/>
          <w:szCs w:val="22"/>
        </w:rPr>
        <w:t>November 25</w:t>
      </w:r>
      <w:r w:rsidR="00BE3959">
        <w:rPr>
          <w:rFonts w:ascii="Book Antiqua" w:hAnsi="Book Antiqua" w:cs="Book Antiqua"/>
          <w:sz w:val="22"/>
          <w:szCs w:val="22"/>
        </w:rPr>
        <w:t xml:space="preserve">, </w:t>
      </w:r>
      <w:r>
        <w:rPr>
          <w:rFonts w:ascii="Book Antiqua" w:hAnsi="Book Antiqua" w:cs="Book Antiqua"/>
          <w:sz w:val="22"/>
          <w:szCs w:val="22"/>
        </w:rPr>
        <w:t xml:space="preserve">2014 be adopted. </w:t>
      </w:r>
    </w:p>
    <w:p w:rsidR="00166A35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  <w:t>CARRIED</w:t>
      </w:r>
    </w:p>
    <w:p w:rsidR="00E37A68" w:rsidRDefault="00E37A6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F33DC" w:rsidRDefault="00E37A68" w:rsidP="004A6C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076BF9">
        <w:rPr>
          <w:rFonts w:ascii="Book Antiqua" w:hAnsi="Book Antiqua" w:cs="Book Antiqua"/>
          <w:sz w:val="22"/>
          <w:szCs w:val="22"/>
        </w:rPr>
        <w:t xml:space="preserve"> </w:t>
      </w:r>
      <w:r w:rsidR="00DF33DC">
        <w:rPr>
          <w:rFonts w:ascii="Book Antiqua" w:hAnsi="Book Antiqua" w:cs="Book Antiqua"/>
          <w:sz w:val="22"/>
          <w:szCs w:val="22"/>
        </w:rPr>
        <w:t>Additions:</w:t>
      </w:r>
      <w:r w:rsidR="00B94126">
        <w:rPr>
          <w:rFonts w:ascii="Book Antiqua" w:hAnsi="Book Antiqua" w:cs="Book Antiqua"/>
          <w:sz w:val="22"/>
          <w:szCs w:val="22"/>
        </w:rPr>
        <w:tab/>
      </w:r>
      <w:r w:rsidR="001366A7">
        <w:rPr>
          <w:rFonts w:ascii="Book Antiqua" w:hAnsi="Book Antiqua" w:cs="Book Antiqua"/>
          <w:sz w:val="22"/>
          <w:szCs w:val="22"/>
        </w:rPr>
        <w:t>E5</w:t>
      </w:r>
      <w:r w:rsidR="00F83CE2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–</w:t>
      </w:r>
      <w:r w:rsidR="00F83CE2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 xml:space="preserve">Kevin Penner Salary Increase </w:t>
      </w:r>
      <w:r w:rsidR="00DF33DC">
        <w:rPr>
          <w:rFonts w:ascii="Book Antiqua" w:hAnsi="Book Antiqua" w:cs="Book Antiqua"/>
          <w:sz w:val="22"/>
          <w:szCs w:val="22"/>
        </w:rPr>
        <w:t xml:space="preserve"> </w:t>
      </w:r>
    </w:p>
    <w:p w:rsidR="00DF33DC" w:rsidRDefault="00DF33DC" w:rsidP="004A6C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B94126">
        <w:rPr>
          <w:rFonts w:ascii="Book Antiqua" w:hAnsi="Book Antiqua" w:cs="Book Antiqua"/>
          <w:sz w:val="22"/>
          <w:szCs w:val="22"/>
        </w:rPr>
        <w:tab/>
      </w:r>
      <w:r w:rsidR="00AC1589">
        <w:rPr>
          <w:rFonts w:ascii="Book Antiqua" w:hAnsi="Book Antiqua" w:cs="Book Antiqua"/>
          <w:sz w:val="22"/>
          <w:szCs w:val="22"/>
        </w:rPr>
        <w:t>E</w:t>
      </w:r>
      <w:r w:rsidR="001366A7">
        <w:rPr>
          <w:rFonts w:ascii="Book Antiqua" w:hAnsi="Book Antiqua" w:cs="Book Antiqua"/>
          <w:sz w:val="22"/>
          <w:szCs w:val="22"/>
        </w:rPr>
        <w:t>6</w:t>
      </w:r>
      <w:r w:rsidR="00F83CE2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–</w:t>
      </w:r>
      <w:r w:rsidR="00F83CE2">
        <w:rPr>
          <w:rFonts w:ascii="Book Antiqua" w:hAnsi="Book Antiqua" w:cs="Book Antiqua"/>
          <w:sz w:val="22"/>
          <w:szCs w:val="22"/>
        </w:rPr>
        <w:t xml:space="preserve"> </w:t>
      </w:r>
      <w:r w:rsidR="00AC1589">
        <w:rPr>
          <w:rFonts w:ascii="Book Antiqua" w:hAnsi="Book Antiqua" w:cs="Book Antiqua"/>
          <w:sz w:val="22"/>
          <w:szCs w:val="22"/>
        </w:rPr>
        <w:t>Kevin Wall Salary Increase</w:t>
      </w:r>
      <w:r>
        <w:rPr>
          <w:rFonts w:ascii="Book Antiqua" w:hAnsi="Book Antiqua" w:cs="Book Antiqua"/>
          <w:sz w:val="22"/>
          <w:szCs w:val="22"/>
        </w:rPr>
        <w:t xml:space="preserve"> </w:t>
      </w:r>
    </w:p>
    <w:p w:rsidR="001366A7" w:rsidRDefault="001366A7" w:rsidP="004A6C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E7 – Grant in Aid </w:t>
      </w:r>
    </w:p>
    <w:p w:rsidR="00E92EAE" w:rsidRDefault="00E92EAE" w:rsidP="004A6C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E8 – Christmas Bonuses </w:t>
      </w:r>
    </w:p>
    <w:p w:rsidR="00DF33DC" w:rsidRDefault="00DF33DC" w:rsidP="004A6C6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A3E2C" w:rsidRPr="00232D51" w:rsidRDefault="0040034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2106CC">
        <w:rPr>
          <w:rFonts w:ascii="Book Antiqua" w:hAnsi="Book Antiqua" w:cs="Book Antiqua"/>
          <w:sz w:val="22"/>
          <w:szCs w:val="22"/>
        </w:rPr>
        <w:tab/>
      </w:r>
      <w:r w:rsidR="00AC1589">
        <w:rPr>
          <w:rFonts w:ascii="Book Antiqua" w:hAnsi="Book Antiqua" w:cs="Book Antiqua"/>
          <w:sz w:val="22"/>
          <w:szCs w:val="22"/>
        </w:rPr>
        <w:t>551</w:t>
      </w:r>
      <w:r w:rsidR="00D2649F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DF33DC">
        <w:rPr>
          <w:rFonts w:ascii="Book Antiqua" w:hAnsi="Book Antiqua" w:cs="Book Antiqua"/>
          <w:sz w:val="22"/>
          <w:szCs w:val="22"/>
        </w:rPr>
        <w:t xml:space="preserve">Don Fehr, </w:t>
      </w:r>
      <w:r w:rsidR="001366A7">
        <w:rPr>
          <w:rFonts w:ascii="Book Antiqua" w:hAnsi="Book Antiqua" w:cs="Book Antiqua"/>
          <w:sz w:val="22"/>
          <w:szCs w:val="22"/>
        </w:rPr>
        <w:t>Mike Grenier</w:t>
      </w:r>
      <w:r w:rsidR="00D2649F">
        <w:rPr>
          <w:rFonts w:ascii="Book Antiqua" w:hAnsi="Book Antiqua" w:cs="Book Antiqua"/>
          <w:sz w:val="22"/>
          <w:szCs w:val="22"/>
        </w:rPr>
        <w:t>:</w:t>
      </w:r>
    </w:p>
    <w:p w:rsidR="00191624" w:rsidRDefault="004A6C6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Oct. 28</w:t>
      </w:r>
      <w:r w:rsidR="00A36EAF">
        <w:rPr>
          <w:rFonts w:ascii="Book Antiqua" w:hAnsi="Book Antiqua" w:cs="Book Antiqua"/>
          <w:sz w:val="22"/>
          <w:szCs w:val="22"/>
        </w:rPr>
        <w:t xml:space="preserve"> </w:t>
      </w:r>
      <w:r w:rsidR="00CA3E2C">
        <w:rPr>
          <w:rFonts w:ascii="Book Antiqua" w:hAnsi="Book Antiqua" w:cs="Book Antiqua"/>
          <w:sz w:val="22"/>
          <w:szCs w:val="22"/>
        </w:rPr>
        <w:t>min.</w:t>
      </w:r>
      <w:r w:rsidR="00CA3E2C">
        <w:rPr>
          <w:rFonts w:ascii="Book Antiqua" w:hAnsi="Book Antiqua" w:cs="Book Antiqua"/>
          <w:sz w:val="22"/>
          <w:szCs w:val="22"/>
        </w:rPr>
        <w:tab/>
        <w:t>BE IT RESOLVED THAT</w:t>
      </w:r>
      <w:r w:rsidR="00DF33DC">
        <w:rPr>
          <w:rFonts w:ascii="Book Antiqua" w:hAnsi="Book Antiqua" w:cs="Book Antiqua"/>
          <w:sz w:val="22"/>
          <w:szCs w:val="22"/>
        </w:rPr>
        <w:t xml:space="preserve"> the minutes of the </w:t>
      </w:r>
      <w:r w:rsidR="001366A7">
        <w:rPr>
          <w:rFonts w:ascii="Book Antiqua" w:hAnsi="Book Antiqua" w:cs="Book Antiqua"/>
          <w:sz w:val="22"/>
          <w:szCs w:val="22"/>
        </w:rPr>
        <w:t xml:space="preserve">Regular </w:t>
      </w:r>
      <w:r w:rsidR="00CA3E2C">
        <w:rPr>
          <w:rFonts w:ascii="Book Antiqua" w:hAnsi="Book Antiqua" w:cs="Book Antiqua"/>
          <w:sz w:val="22"/>
          <w:szCs w:val="22"/>
        </w:rPr>
        <w:t xml:space="preserve">Council meeting of </w:t>
      </w:r>
    </w:p>
    <w:p w:rsidR="00CA3E2C" w:rsidRDefault="001366A7" w:rsidP="00191624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November 12</w:t>
      </w:r>
      <w:r w:rsidRPr="001366A7">
        <w:rPr>
          <w:rFonts w:ascii="Book Antiqua" w:hAnsi="Book Antiqua" w:cs="Book Antiqua"/>
          <w:sz w:val="22"/>
          <w:szCs w:val="22"/>
          <w:vertAlign w:val="superscript"/>
        </w:rPr>
        <w:t>th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CA3E2C">
        <w:rPr>
          <w:rFonts w:ascii="Book Antiqua" w:hAnsi="Book Antiqua" w:cs="Book Antiqua"/>
          <w:sz w:val="22"/>
          <w:szCs w:val="22"/>
        </w:rPr>
        <w:t xml:space="preserve"> 2014 </w:t>
      </w:r>
      <w:proofErr w:type="gramStart"/>
      <w:r w:rsidR="00CA3E2C">
        <w:rPr>
          <w:rFonts w:ascii="Book Antiqua" w:hAnsi="Book Antiqua" w:cs="Book Antiqua"/>
          <w:sz w:val="22"/>
          <w:szCs w:val="22"/>
        </w:rPr>
        <w:t>be</w:t>
      </w:r>
      <w:proofErr w:type="gramEnd"/>
      <w:r w:rsidR="00CA3E2C">
        <w:rPr>
          <w:rFonts w:ascii="Book Antiqua" w:hAnsi="Book Antiqua" w:cs="Book Antiqua"/>
          <w:sz w:val="22"/>
          <w:szCs w:val="22"/>
        </w:rPr>
        <w:t xml:space="preserve">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690944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1075C" w:rsidRDefault="009E4E4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30A94">
        <w:rPr>
          <w:rFonts w:ascii="Book Antiqua" w:hAnsi="Book Antiqua" w:cs="Book Antiqua"/>
          <w:sz w:val="22"/>
          <w:szCs w:val="22"/>
        </w:rPr>
        <w:t xml:space="preserve"> </w:t>
      </w:r>
      <w:r w:rsidR="00690944"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330A94" w:rsidRDefault="00FC53E5" w:rsidP="001366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335"/>
        </w:tabs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2B22FC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ab/>
      </w:r>
      <w:r w:rsidR="004F2B73">
        <w:rPr>
          <w:rFonts w:ascii="Book Antiqua" w:hAnsi="Book Antiqua" w:cs="Book Antiqua"/>
          <w:sz w:val="22"/>
          <w:szCs w:val="22"/>
        </w:rPr>
        <w:tab/>
      </w:r>
    </w:p>
    <w:p w:rsidR="004B74F4" w:rsidRDefault="004B74F4" w:rsidP="003C6597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4A6C65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</w:t>
      </w:r>
      <w:r w:rsidR="001366A7">
        <w:rPr>
          <w:rFonts w:ascii="Book Antiqua" w:hAnsi="Book Antiqua" w:cs="Book Antiqua"/>
          <w:sz w:val="22"/>
          <w:szCs w:val="22"/>
        </w:rPr>
        <w:t>52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446B23">
        <w:rPr>
          <w:rFonts w:ascii="Book Antiqua" w:hAnsi="Book Antiqua" w:cs="Book Antiqua"/>
          <w:sz w:val="22"/>
          <w:szCs w:val="22"/>
        </w:rPr>
        <w:t>Don Fehr, Don Friesen</w:t>
      </w:r>
      <w:r w:rsidR="00D976D7">
        <w:rPr>
          <w:rFonts w:ascii="Book Antiqua" w:hAnsi="Book Antiqua" w:cs="Book Antiqua"/>
          <w:sz w:val="22"/>
          <w:szCs w:val="22"/>
        </w:rPr>
        <w:t>:</w:t>
      </w:r>
    </w:p>
    <w:p w:rsidR="008A65E7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>BE IT RESOLVED THAT accounts payable in the amount of $</w:t>
      </w:r>
      <w:r w:rsidR="00446B23">
        <w:rPr>
          <w:rFonts w:ascii="Book Antiqua" w:hAnsi="Book Antiqua" w:cs="Book Antiqua"/>
          <w:sz w:val="22"/>
          <w:szCs w:val="22"/>
        </w:rPr>
        <w:t>1,490,516.36</w:t>
      </w:r>
    </w:p>
    <w:p w:rsidR="00CA3E2C" w:rsidRDefault="008A65E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proofErr w:type="gramStart"/>
      <w:r w:rsidR="00CA3E2C">
        <w:rPr>
          <w:rFonts w:ascii="Book Antiqua" w:hAnsi="Book Antiqua" w:cs="Book Antiqua"/>
          <w:sz w:val="22"/>
          <w:szCs w:val="22"/>
        </w:rPr>
        <w:t>as</w:t>
      </w:r>
      <w:proofErr w:type="gramEnd"/>
      <w:r w:rsidR="00CA3E2C">
        <w:rPr>
          <w:rFonts w:ascii="Book Antiqua" w:hAnsi="Book Antiqua" w:cs="Book Antiqua"/>
          <w:sz w:val="22"/>
          <w:szCs w:val="22"/>
        </w:rPr>
        <w:t xml:space="preserve">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CARRIED</w:t>
      </w:r>
    </w:p>
    <w:p w:rsidR="004F2B73" w:rsidRDefault="004F2B73" w:rsidP="00CA3E2C">
      <w:pPr>
        <w:jc w:val="both"/>
        <w:rPr>
          <w:rFonts w:ascii="Book Antiqua" w:hAnsi="Book Antiqua" w:cs="Book Antiqua"/>
          <w:sz w:val="22"/>
          <w:szCs w:val="22"/>
        </w:rPr>
      </w:pPr>
      <w:bookmarkStart w:id="0" w:name="_GoBack"/>
      <w:bookmarkEnd w:id="0"/>
    </w:p>
    <w:p w:rsidR="00B94126" w:rsidRDefault="00B9412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B94126" w:rsidRDefault="00B9412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4C57F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2B6DC0">
        <w:rPr>
          <w:rFonts w:ascii="Book Antiqua" w:hAnsi="Book Antiqua" w:cs="Book Antiqua"/>
          <w:sz w:val="22"/>
          <w:szCs w:val="22"/>
        </w:rPr>
        <w:tab/>
      </w:r>
      <w:r w:rsidR="001366A7">
        <w:rPr>
          <w:rFonts w:ascii="Book Antiqua" w:hAnsi="Book Antiqua" w:cs="Book Antiqua"/>
          <w:sz w:val="22"/>
          <w:szCs w:val="22"/>
        </w:rPr>
        <w:t>553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446B23">
        <w:rPr>
          <w:rFonts w:ascii="Book Antiqua" w:hAnsi="Book Antiqua" w:cs="Book Antiqua"/>
          <w:sz w:val="22"/>
          <w:szCs w:val="22"/>
        </w:rPr>
        <w:t>Don Fehr, Michael Grenier</w:t>
      </w:r>
      <w:r w:rsidR="00D9094A">
        <w:rPr>
          <w:rFonts w:ascii="Book Antiqua" w:hAnsi="Book Antiqua" w:cs="Book Antiqua"/>
          <w:sz w:val="22"/>
          <w:szCs w:val="22"/>
        </w:rPr>
        <w:t>:</w:t>
      </w:r>
    </w:p>
    <w:p w:rsidR="00D2649F" w:rsidRDefault="004A6C65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 Increase</w:t>
      </w:r>
      <w:r w:rsidR="002E118E">
        <w:rPr>
          <w:rFonts w:ascii="Book Antiqua" w:hAnsi="Book Antiqua" w:cs="Book Antiqua"/>
          <w:sz w:val="22"/>
          <w:szCs w:val="22"/>
        </w:rPr>
        <w:tab/>
        <w:t>BE IT RESOLVED THAT</w:t>
      </w:r>
      <w:r w:rsidR="004C57FD">
        <w:rPr>
          <w:rFonts w:ascii="Book Antiqua" w:hAnsi="Book Antiqua" w:cs="Book Antiqua"/>
          <w:sz w:val="22"/>
          <w:szCs w:val="22"/>
        </w:rPr>
        <w:t xml:space="preserve"> </w:t>
      </w:r>
      <w:r w:rsidR="001366A7">
        <w:rPr>
          <w:rFonts w:ascii="Book Antiqua" w:hAnsi="Book Antiqua" w:cs="Book Antiqua"/>
          <w:sz w:val="22"/>
          <w:szCs w:val="22"/>
        </w:rPr>
        <w:t>Dave Bueckert be approved for a Step Increase to Level 4.1 Step 1 effective November 9, 2014 upon completion of Utilities Operator II.</w:t>
      </w:r>
    </w:p>
    <w:p w:rsidR="00FC53E5" w:rsidRDefault="00FC53E5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E4E43" w:rsidRDefault="009E4E4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366A7" w:rsidRDefault="001366A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366A7" w:rsidRDefault="001366A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366A7">
        <w:rPr>
          <w:rFonts w:ascii="Book Antiqua" w:hAnsi="Book Antiqua" w:cs="Book Antiqua"/>
          <w:sz w:val="22"/>
          <w:szCs w:val="22"/>
        </w:rPr>
        <w:tab/>
      </w:r>
      <w:r w:rsidR="001366A7">
        <w:rPr>
          <w:rFonts w:ascii="Book Antiqua" w:hAnsi="Book Antiqua" w:cs="Book Antiqua"/>
          <w:sz w:val="22"/>
          <w:szCs w:val="22"/>
        </w:rPr>
        <w:tab/>
      </w:r>
      <w:r w:rsidR="001366A7">
        <w:rPr>
          <w:rFonts w:ascii="Book Antiqua" w:hAnsi="Book Antiqua" w:cs="Book Antiqua"/>
          <w:sz w:val="22"/>
          <w:szCs w:val="22"/>
        </w:rPr>
        <w:tab/>
        <w:t>554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1366A7">
        <w:rPr>
          <w:rFonts w:ascii="Book Antiqua" w:hAnsi="Book Antiqua" w:cs="Book Antiqua"/>
          <w:sz w:val="22"/>
          <w:szCs w:val="22"/>
        </w:rPr>
        <w:t>Don Friesen, Don Fehr</w:t>
      </w:r>
      <w:r w:rsidR="00DC72F5">
        <w:rPr>
          <w:rFonts w:ascii="Book Antiqua" w:hAnsi="Book Antiqua" w:cs="Book Antiqua"/>
          <w:sz w:val="22"/>
          <w:szCs w:val="22"/>
        </w:rPr>
        <w:t>:</w:t>
      </w:r>
    </w:p>
    <w:p w:rsidR="006D7B29" w:rsidRDefault="001366A7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 Increase</w:t>
      </w:r>
      <w:r w:rsidR="00FC53E5">
        <w:rPr>
          <w:rFonts w:ascii="Book Antiqua" w:hAnsi="Book Antiqua" w:cs="Book Antiqua"/>
          <w:sz w:val="22"/>
          <w:szCs w:val="22"/>
        </w:rPr>
        <w:t xml:space="preserve"> 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 w:rsidR="00DC72F5">
        <w:rPr>
          <w:rFonts w:ascii="Book Antiqua" w:hAnsi="Book Antiqua" w:cs="Book Antiqua"/>
          <w:sz w:val="22"/>
          <w:szCs w:val="22"/>
        </w:rPr>
        <w:tab/>
        <w:t>BE IT RESOLVED THAT</w:t>
      </w:r>
      <w:r>
        <w:rPr>
          <w:rFonts w:ascii="Book Antiqua" w:hAnsi="Book Antiqua" w:cs="Book Antiqua"/>
          <w:sz w:val="22"/>
          <w:szCs w:val="22"/>
        </w:rPr>
        <w:t xml:space="preserve"> Judy Penner be approved for a Step Increase from Level 10 Step 2 to Level 10 Step 3 upon completion of 2080 hours effective June 1, 2014 with back pay to be paid as of that date. </w:t>
      </w:r>
      <w:r w:rsidR="004A6C65">
        <w:rPr>
          <w:rFonts w:ascii="Book Antiqua" w:hAnsi="Book Antiqua" w:cs="Book Antiqua"/>
          <w:sz w:val="22"/>
          <w:szCs w:val="22"/>
        </w:rPr>
        <w:t xml:space="preserve"> </w:t>
      </w:r>
    </w:p>
    <w:p w:rsidR="00D9094A" w:rsidRDefault="00D9094A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135ED" w:rsidRDefault="002135ED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366A7" w:rsidRDefault="001366A7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7A68" w:rsidRDefault="001366A7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555</w:t>
      </w:r>
      <w:r w:rsidR="00E37A68">
        <w:rPr>
          <w:rFonts w:ascii="Book Antiqua" w:hAnsi="Book Antiqua" w:cs="Book Antiqua"/>
          <w:sz w:val="22"/>
          <w:szCs w:val="22"/>
        </w:rPr>
        <w:t>.</w:t>
      </w:r>
      <w:r w:rsidR="0025599A">
        <w:rPr>
          <w:rFonts w:ascii="Book Antiqua" w:hAnsi="Book Antiqua" w:cs="Book Antiqua"/>
          <w:sz w:val="22"/>
          <w:szCs w:val="22"/>
        </w:rPr>
        <w:tab/>
      </w:r>
      <w:r w:rsidR="001114E1">
        <w:rPr>
          <w:rFonts w:ascii="Book Antiqua" w:hAnsi="Book Antiqua" w:cs="Book Antiqua"/>
          <w:sz w:val="22"/>
          <w:szCs w:val="22"/>
        </w:rPr>
        <w:t>Michael Grenier, Don Friesen</w:t>
      </w:r>
      <w:r w:rsidR="0025599A">
        <w:rPr>
          <w:rFonts w:ascii="Book Antiqua" w:hAnsi="Book Antiqua" w:cs="Book Antiqua"/>
          <w:sz w:val="22"/>
          <w:szCs w:val="22"/>
        </w:rPr>
        <w:t>:</w:t>
      </w:r>
      <w:r w:rsidR="00076BF9" w:rsidRPr="00076BF9">
        <w:rPr>
          <w:rFonts w:ascii="Book Antiqua" w:hAnsi="Book Antiqua" w:cs="Book Antiqua"/>
          <w:color w:val="FF0000"/>
          <w:sz w:val="22"/>
          <w:szCs w:val="22"/>
        </w:rPr>
        <w:t xml:space="preserve"> </w:t>
      </w:r>
    </w:p>
    <w:p w:rsidR="001366A7" w:rsidRDefault="001366A7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Financials</w:t>
      </w:r>
      <w:r w:rsidR="002135ED">
        <w:rPr>
          <w:rFonts w:ascii="Book Antiqua" w:hAnsi="Book Antiqua" w:cs="Book Antiqua"/>
          <w:sz w:val="22"/>
          <w:szCs w:val="22"/>
        </w:rPr>
        <w:t xml:space="preserve"> </w:t>
      </w:r>
      <w:r w:rsidR="002135ED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>BE IT RESOLVED THAT</w:t>
      </w:r>
      <w:r>
        <w:rPr>
          <w:rFonts w:ascii="Book Antiqua" w:hAnsi="Book Antiqua" w:cs="Book Antiqua"/>
          <w:sz w:val="22"/>
          <w:szCs w:val="22"/>
        </w:rPr>
        <w:t xml:space="preserve"> interim Financial Statements for October 31, 2014 be adopted. </w:t>
      </w:r>
      <w:r w:rsidR="00E37A68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ab/>
      </w:r>
    </w:p>
    <w:p w:rsidR="00E37A68" w:rsidRDefault="001366A7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>CARRIED</w:t>
      </w:r>
    </w:p>
    <w:p w:rsidR="00E92EAE" w:rsidRDefault="00E92EAE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92EAE" w:rsidRDefault="005F7DA2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5F7DA2" w:rsidRDefault="005F7DA2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556.</w:t>
      </w:r>
      <w:r>
        <w:rPr>
          <w:rFonts w:ascii="Book Antiqua" w:hAnsi="Book Antiqua" w:cs="Book Antiqua"/>
          <w:sz w:val="22"/>
          <w:szCs w:val="22"/>
        </w:rPr>
        <w:tab/>
        <w:t>Michael Grenier, Don Fehr:</w:t>
      </w:r>
    </w:p>
    <w:p w:rsidR="00E92EAE" w:rsidRDefault="005F7DA2" w:rsidP="001366A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Salary Inc.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Kevin Penner </w:t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approved for a salary increase from Level 4 Step 4 to Level 4 Step 5 effective November 11, 2014.</w:t>
      </w:r>
    </w:p>
    <w:p w:rsidR="009C2346" w:rsidRDefault="005F7DA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F7DA2" w:rsidRDefault="005F7DA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F7DA2" w:rsidRDefault="005F7DA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557.</w:t>
      </w:r>
      <w:r>
        <w:rPr>
          <w:rFonts w:ascii="Book Antiqua" w:hAnsi="Book Antiqua" w:cs="Book Antiqua"/>
          <w:sz w:val="22"/>
          <w:szCs w:val="22"/>
        </w:rPr>
        <w:tab/>
        <w:t>Don Fehr, Michael Grenier:</w:t>
      </w:r>
    </w:p>
    <w:p w:rsidR="005F7DA2" w:rsidRDefault="005F7DA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Salary Inc.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Kevin Wall </w:t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approved for a Salary increase</w:t>
      </w:r>
      <w:r w:rsidR="00B07A92">
        <w:rPr>
          <w:rFonts w:ascii="Book Antiqua" w:hAnsi="Book Antiqua" w:cs="Book Antiqua"/>
          <w:sz w:val="22"/>
          <w:szCs w:val="22"/>
        </w:rPr>
        <w:t xml:space="preserve"> from Level 3 Step 2 to Level 3 </w:t>
      </w:r>
      <w:r>
        <w:rPr>
          <w:rFonts w:ascii="Book Antiqua" w:hAnsi="Book Antiqua" w:cs="Book Antiqua"/>
          <w:sz w:val="22"/>
          <w:szCs w:val="22"/>
        </w:rPr>
        <w:t>Step 3 effective November 26, 2014.</w:t>
      </w:r>
    </w:p>
    <w:p w:rsidR="005F7DA2" w:rsidRDefault="005F7DA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F7DA2" w:rsidRDefault="005F7DA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5F7DA2" w:rsidRDefault="005F7DA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558.</w:t>
      </w:r>
      <w:r>
        <w:rPr>
          <w:rFonts w:ascii="Book Antiqua" w:hAnsi="Book Antiqua" w:cs="Book Antiqua"/>
          <w:sz w:val="22"/>
          <w:szCs w:val="22"/>
        </w:rPr>
        <w:tab/>
        <w:t>Don Friesen, Don Fehr:</w:t>
      </w:r>
    </w:p>
    <w:p w:rsidR="005F7DA2" w:rsidRDefault="005F7DA2" w:rsidP="005F7DA2">
      <w:pPr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Grant in Aid</w:t>
      </w:r>
      <w:r>
        <w:rPr>
          <w:rFonts w:ascii="Book Antiqua" w:hAnsi="Book Antiqua" w:cs="Book Antiqua"/>
          <w:sz w:val="22"/>
          <w:szCs w:val="22"/>
        </w:rPr>
        <w:tab/>
        <w:t xml:space="preserve">BE IT RESOLVED council </w:t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in support of the request that the following City of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Winkler streets be given Grant-In-Aid status with Manitoba Infrastructure and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Transportation:</w:t>
      </w:r>
    </w:p>
    <w:p w:rsidR="005F7DA2" w:rsidRDefault="005F7DA2" w:rsidP="005F7DA2">
      <w:pPr>
        <w:rPr>
          <w:rFonts w:ascii="Book Antiqua" w:hAnsi="Book Antiqua" w:cs="Book Antiqua"/>
          <w:sz w:val="22"/>
          <w:szCs w:val="22"/>
        </w:rPr>
      </w:pPr>
    </w:p>
    <w:p w:rsidR="005F7DA2" w:rsidRPr="00C75B81" w:rsidRDefault="005F7DA2" w:rsidP="005F7DA2">
      <w:pPr>
        <w:numPr>
          <w:ilvl w:val="0"/>
          <w:numId w:val="12"/>
        </w:numPr>
        <w:ind w:left="1418" w:hanging="425"/>
        <w:rPr>
          <w:rFonts w:ascii="Book Antiqua" w:hAnsi="Book Antiqua" w:cs="Book Antiqua"/>
          <w:sz w:val="22"/>
          <w:szCs w:val="22"/>
        </w:rPr>
      </w:pPr>
      <w:r w:rsidRPr="001F69D2">
        <w:rPr>
          <w:rFonts w:ascii="Book Antiqua" w:hAnsi="Book Antiqua" w:cs="Book Antiqua"/>
          <w:sz w:val="22"/>
          <w:szCs w:val="22"/>
        </w:rPr>
        <w:t>Pembina Avenue East (980 m) – From Canada Street to Road 20 West</w:t>
      </w:r>
    </w:p>
    <w:p w:rsidR="005F7DA2" w:rsidRPr="00C75B81" w:rsidRDefault="005F7DA2" w:rsidP="005F7DA2">
      <w:pPr>
        <w:numPr>
          <w:ilvl w:val="0"/>
          <w:numId w:val="12"/>
        </w:numPr>
        <w:ind w:left="1418" w:hanging="425"/>
        <w:rPr>
          <w:rFonts w:ascii="Book Antiqua" w:hAnsi="Book Antiqua" w:cs="Book Antiqua"/>
          <w:sz w:val="22"/>
          <w:szCs w:val="22"/>
        </w:rPr>
      </w:pPr>
      <w:r w:rsidRPr="001F69D2">
        <w:rPr>
          <w:rFonts w:ascii="Book Antiqua" w:hAnsi="Book Antiqua" w:cs="Book Antiqua"/>
          <w:sz w:val="22"/>
          <w:szCs w:val="22"/>
        </w:rPr>
        <w:t>Manitoba Road (605 m) – From Pembina Avenue East to Airport Drive</w:t>
      </w:r>
    </w:p>
    <w:p w:rsidR="005F7DA2" w:rsidRPr="00C75B81" w:rsidRDefault="005F7DA2" w:rsidP="005F7DA2">
      <w:pPr>
        <w:numPr>
          <w:ilvl w:val="0"/>
          <w:numId w:val="12"/>
        </w:numPr>
        <w:ind w:left="1418" w:hanging="425"/>
        <w:rPr>
          <w:rFonts w:ascii="Book Antiqua" w:hAnsi="Book Antiqua" w:cs="Book Antiqua"/>
          <w:sz w:val="22"/>
          <w:szCs w:val="22"/>
        </w:rPr>
      </w:pPr>
      <w:r w:rsidRPr="001F69D2">
        <w:rPr>
          <w:rFonts w:ascii="Book Antiqua" w:hAnsi="Book Antiqua" w:cs="Book Antiqua"/>
          <w:sz w:val="22"/>
          <w:szCs w:val="22"/>
        </w:rPr>
        <w:t xml:space="preserve">Prairie View Drive (888 m) – From the east property line of </w:t>
      </w:r>
      <w:proofErr w:type="spellStart"/>
      <w:r w:rsidRPr="001F69D2">
        <w:rPr>
          <w:rFonts w:ascii="Book Antiqua" w:hAnsi="Book Antiqua" w:cs="Book Antiqua"/>
          <w:sz w:val="22"/>
          <w:szCs w:val="22"/>
        </w:rPr>
        <w:t>Emerado</w:t>
      </w:r>
      <w:proofErr w:type="spellEnd"/>
      <w:r w:rsidRPr="001F69D2">
        <w:rPr>
          <w:rFonts w:ascii="Book Antiqua" w:hAnsi="Book Antiqua" w:cs="Book Antiqua"/>
          <w:sz w:val="22"/>
          <w:szCs w:val="22"/>
        </w:rPr>
        <w:t xml:space="preserve"> Centennial School to 1st Street / PTH # 32</w:t>
      </w:r>
    </w:p>
    <w:p w:rsidR="005F7DA2" w:rsidRPr="00C75B81" w:rsidRDefault="005F7DA2" w:rsidP="005F7DA2">
      <w:pPr>
        <w:numPr>
          <w:ilvl w:val="0"/>
          <w:numId w:val="12"/>
        </w:numPr>
        <w:ind w:left="1418" w:hanging="425"/>
        <w:rPr>
          <w:rFonts w:ascii="Book Antiqua" w:hAnsi="Book Antiqua" w:cs="Book Antiqua"/>
          <w:sz w:val="22"/>
          <w:szCs w:val="22"/>
        </w:rPr>
      </w:pPr>
      <w:proofErr w:type="spellStart"/>
      <w:r w:rsidRPr="001F69D2">
        <w:rPr>
          <w:rFonts w:ascii="Book Antiqua" w:hAnsi="Book Antiqua" w:cs="Book Antiqua"/>
          <w:sz w:val="22"/>
          <w:szCs w:val="22"/>
        </w:rPr>
        <w:t>Eastview</w:t>
      </w:r>
      <w:proofErr w:type="spellEnd"/>
      <w:r w:rsidRPr="001F69D2">
        <w:rPr>
          <w:rFonts w:ascii="Book Antiqua" w:hAnsi="Book Antiqua" w:cs="Book Antiqua"/>
          <w:sz w:val="22"/>
          <w:szCs w:val="22"/>
        </w:rPr>
        <w:t xml:space="preserve"> Drive (1617 m) – From PTH # 14 to Pembina Ave E</w:t>
      </w:r>
    </w:p>
    <w:p w:rsidR="005F7DA2" w:rsidRPr="00C75B81" w:rsidRDefault="005F7DA2" w:rsidP="005F7DA2">
      <w:pPr>
        <w:numPr>
          <w:ilvl w:val="0"/>
          <w:numId w:val="12"/>
        </w:numPr>
        <w:ind w:left="1418" w:hanging="425"/>
        <w:rPr>
          <w:rFonts w:ascii="Book Antiqua" w:hAnsi="Book Antiqua" w:cs="Book Antiqua"/>
          <w:sz w:val="22"/>
          <w:szCs w:val="22"/>
        </w:rPr>
      </w:pPr>
      <w:proofErr w:type="spellStart"/>
      <w:r w:rsidRPr="001F69D2">
        <w:rPr>
          <w:rFonts w:ascii="Book Antiqua" w:hAnsi="Book Antiqua" w:cs="Book Antiqua"/>
          <w:sz w:val="22"/>
          <w:szCs w:val="22"/>
        </w:rPr>
        <w:t>Roblin</w:t>
      </w:r>
      <w:proofErr w:type="spellEnd"/>
      <w:r w:rsidRPr="001F69D2">
        <w:rPr>
          <w:rFonts w:ascii="Book Antiqua" w:hAnsi="Book Antiqua" w:cs="Book Antiqua"/>
          <w:sz w:val="22"/>
          <w:szCs w:val="22"/>
        </w:rPr>
        <w:t xml:space="preserve"> Boulevard East (1290 m) - From Kimberly Road to </w:t>
      </w:r>
      <w:proofErr w:type="spellStart"/>
      <w:r w:rsidRPr="001F69D2">
        <w:rPr>
          <w:rFonts w:ascii="Book Antiqua" w:hAnsi="Book Antiqua" w:cs="Book Antiqua"/>
          <w:sz w:val="22"/>
          <w:szCs w:val="22"/>
        </w:rPr>
        <w:t>Eastview</w:t>
      </w:r>
      <w:proofErr w:type="spellEnd"/>
      <w:r w:rsidRPr="001F69D2">
        <w:rPr>
          <w:rFonts w:ascii="Book Antiqua" w:hAnsi="Book Antiqua" w:cs="Book Antiqua"/>
          <w:sz w:val="22"/>
          <w:szCs w:val="22"/>
        </w:rPr>
        <w:t xml:space="preserve"> Drive</w:t>
      </w:r>
    </w:p>
    <w:p w:rsidR="005F7DA2" w:rsidRPr="00C75B81" w:rsidRDefault="005F7DA2" w:rsidP="005F7DA2">
      <w:pPr>
        <w:numPr>
          <w:ilvl w:val="0"/>
          <w:numId w:val="12"/>
        </w:numPr>
        <w:ind w:left="1418" w:hanging="425"/>
        <w:rPr>
          <w:rFonts w:ascii="Book Antiqua" w:hAnsi="Book Antiqua" w:cs="Book Antiqua"/>
          <w:sz w:val="22"/>
          <w:szCs w:val="22"/>
        </w:rPr>
      </w:pPr>
      <w:r w:rsidRPr="001F69D2">
        <w:rPr>
          <w:rFonts w:ascii="Book Antiqua" w:hAnsi="Book Antiqua" w:cs="Book Antiqua"/>
          <w:sz w:val="22"/>
          <w:szCs w:val="22"/>
        </w:rPr>
        <w:t xml:space="preserve">Manitoba Road (713 m) – From </w:t>
      </w:r>
      <w:proofErr w:type="spellStart"/>
      <w:r w:rsidRPr="001F69D2">
        <w:rPr>
          <w:rFonts w:ascii="Book Antiqua" w:hAnsi="Book Antiqua" w:cs="Book Antiqua"/>
          <w:sz w:val="22"/>
          <w:szCs w:val="22"/>
        </w:rPr>
        <w:t>Hespler</w:t>
      </w:r>
      <w:proofErr w:type="spellEnd"/>
      <w:r w:rsidRPr="001F69D2">
        <w:rPr>
          <w:rFonts w:ascii="Book Antiqua" w:hAnsi="Book Antiqua" w:cs="Book Antiqua"/>
          <w:sz w:val="22"/>
          <w:szCs w:val="22"/>
        </w:rPr>
        <w:t xml:space="preserve"> Avenue to </w:t>
      </w:r>
      <w:proofErr w:type="spellStart"/>
      <w:r w:rsidRPr="001F69D2">
        <w:rPr>
          <w:rFonts w:ascii="Book Antiqua" w:hAnsi="Book Antiqua" w:cs="Book Antiqua"/>
          <w:sz w:val="22"/>
          <w:szCs w:val="22"/>
        </w:rPr>
        <w:t>Southview</w:t>
      </w:r>
      <w:proofErr w:type="spellEnd"/>
      <w:r w:rsidRPr="001F69D2">
        <w:rPr>
          <w:rFonts w:ascii="Book Antiqua" w:hAnsi="Book Antiqua" w:cs="Book Antiqua"/>
          <w:sz w:val="22"/>
          <w:szCs w:val="22"/>
        </w:rPr>
        <w:t xml:space="preserve"> Drive</w:t>
      </w:r>
    </w:p>
    <w:p w:rsidR="005F7DA2" w:rsidRPr="001F69D2" w:rsidRDefault="005F7DA2" w:rsidP="005F7DA2">
      <w:pPr>
        <w:numPr>
          <w:ilvl w:val="0"/>
          <w:numId w:val="12"/>
        </w:numPr>
        <w:ind w:left="1418" w:hanging="425"/>
        <w:rPr>
          <w:rFonts w:ascii="Book Antiqua" w:hAnsi="Book Antiqua" w:cs="Book Antiqua"/>
          <w:sz w:val="22"/>
          <w:szCs w:val="22"/>
        </w:rPr>
      </w:pPr>
      <w:r w:rsidRPr="001F69D2">
        <w:rPr>
          <w:rFonts w:ascii="Book Antiqua" w:hAnsi="Book Antiqua" w:cs="Book Antiqua"/>
          <w:sz w:val="22"/>
          <w:szCs w:val="22"/>
        </w:rPr>
        <w:t xml:space="preserve">Cargill Road (742 m) from Circle K Drive to </w:t>
      </w:r>
      <w:proofErr w:type="spellStart"/>
      <w:r w:rsidRPr="001F69D2">
        <w:rPr>
          <w:rFonts w:ascii="Book Antiqua" w:hAnsi="Book Antiqua" w:cs="Book Antiqua"/>
          <w:sz w:val="22"/>
          <w:szCs w:val="22"/>
        </w:rPr>
        <w:t>Eastview</w:t>
      </w:r>
      <w:proofErr w:type="spellEnd"/>
      <w:r w:rsidRPr="001F69D2">
        <w:rPr>
          <w:rFonts w:ascii="Book Antiqua" w:hAnsi="Book Antiqua" w:cs="Book Antiqua"/>
          <w:sz w:val="22"/>
          <w:szCs w:val="22"/>
        </w:rPr>
        <w:t xml:space="preserve"> Drive</w:t>
      </w:r>
    </w:p>
    <w:p w:rsidR="005F7DA2" w:rsidRPr="001F69D2" w:rsidRDefault="005F7DA2" w:rsidP="005F7DA2">
      <w:pPr>
        <w:numPr>
          <w:ilvl w:val="0"/>
          <w:numId w:val="12"/>
        </w:numPr>
        <w:ind w:left="1418" w:hanging="425"/>
        <w:rPr>
          <w:rFonts w:ascii="Book Antiqua" w:hAnsi="Book Antiqua" w:cs="Book Antiqua"/>
          <w:sz w:val="22"/>
          <w:szCs w:val="22"/>
        </w:rPr>
      </w:pPr>
      <w:r w:rsidRPr="001F69D2">
        <w:rPr>
          <w:rFonts w:ascii="Book Antiqua" w:hAnsi="Book Antiqua" w:cs="Book Antiqua"/>
          <w:sz w:val="22"/>
          <w:szCs w:val="22"/>
        </w:rPr>
        <w:t>Northlands Parkway (206 m) – From PTH # 428 to the east property line of the Northlands Parkway Collegiate</w:t>
      </w:r>
    </w:p>
    <w:p w:rsidR="005F7DA2" w:rsidRDefault="005F7DA2" w:rsidP="005F7DA2">
      <w:pPr>
        <w:numPr>
          <w:ilvl w:val="0"/>
          <w:numId w:val="12"/>
        </w:numPr>
        <w:ind w:left="1418" w:hanging="425"/>
      </w:pPr>
      <w:proofErr w:type="spellStart"/>
      <w:r w:rsidRPr="005F7DA2">
        <w:rPr>
          <w:rFonts w:ascii="Book Antiqua" w:hAnsi="Book Antiqua" w:cs="Book Antiqua"/>
          <w:sz w:val="22"/>
          <w:szCs w:val="22"/>
        </w:rPr>
        <w:t>Roblin</w:t>
      </w:r>
      <w:proofErr w:type="spellEnd"/>
      <w:r w:rsidRPr="005F7DA2">
        <w:rPr>
          <w:rFonts w:ascii="Book Antiqua" w:hAnsi="Book Antiqua" w:cs="Book Antiqua"/>
          <w:sz w:val="22"/>
          <w:szCs w:val="22"/>
        </w:rPr>
        <w:t xml:space="preserve"> Boulevard (360 m) – From the west property line of a dedicated future elementary school site to 15th Street</w:t>
      </w:r>
    </w:p>
    <w:p w:rsidR="005F7DA2" w:rsidRDefault="005F7DA2" w:rsidP="005F7DA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CARRIED</w:t>
      </w:r>
    </w:p>
    <w:p w:rsidR="005F7DA2" w:rsidRDefault="005F7DA2" w:rsidP="005F7DA2">
      <w:pPr>
        <w:rPr>
          <w:sz w:val="24"/>
          <w:szCs w:val="24"/>
        </w:rPr>
      </w:pPr>
    </w:p>
    <w:p w:rsidR="005F7DA2" w:rsidRDefault="005F7DA2" w:rsidP="005F7DA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559.</w:t>
      </w:r>
      <w:r>
        <w:rPr>
          <w:sz w:val="24"/>
          <w:szCs w:val="24"/>
        </w:rPr>
        <w:tab/>
        <w:t>Don Friesen, Don Fehr:</w:t>
      </w:r>
    </w:p>
    <w:p w:rsidR="005F7DA2" w:rsidRDefault="005F7DA2" w:rsidP="005F7DA2">
      <w:pPr>
        <w:rPr>
          <w:sz w:val="24"/>
          <w:szCs w:val="24"/>
        </w:rPr>
      </w:pPr>
      <w:r>
        <w:rPr>
          <w:sz w:val="24"/>
          <w:szCs w:val="24"/>
        </w:rPr>
        <w:t>Bonuses</w:t>
      </w:r>
      <w:r>
        <w:rPr>
          <w:sz w:val="24"/>
          <w:szCs w:val="24"/>
        </w:rPr>
        <w:tab/>
        <w:t xml:space="preserve">BE IT RESOLVED THAT Employee Christmas bonuses be approved as per list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attached.</w:t>
      </w:r>
    </w:p>
    <w:p w:rsidR="005F7DA2" w:rsidRDefault="00825039" w:rsidP="00825039">
      <w:pPr>
        <w:rPr>
          <w:rFonts w:ascii="Book Antiqua" w:hAnsi="Book Antiqua" w:cs="Book Antiqua"/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CARRIED</w:t>
      </w:r>
    </w:p>
    <w:p w:rsidR="005F7DA2" w:rsidRDefault="005F7DA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A7B72" w:rsidRDefault="009A7B72" w:rsidP="004C57F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200D9" w:rsidRDefault="005200D9" w:rsidP="004C57FD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081F86"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ED7D29" w:rsidRPr="006A1C43" w:rsidRDefault="00ED7D29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9E45F2" w:rsidRDefault="009E45F2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CA1118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824AFA" w:rsidRDefault="00D2649F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ab/>
      </w:r>
      <w:r w:rsidR="00ED7D29">
        <w:rPr>
          <w:rFonts w:ascii="Book Antiqua" w:hAnsi="Book Antiqua" w:cs="Book Antiqua"/>
          <w:sz w:val="22"/>
          <w:szCs w:val="22"/>
        </w:rPr>
        <w:tab/>
      </w:r>
      <w:r w:rsidR="001523D6">
        <w:rPr>
          <w:rFonts w:ascii="Book Antiqua" w:hAnsi="Book Antiqua" w:cs="Book Antiqua"/>
          <w:sz w:val="22"/>
          <w:szCs w:val="22"/>
        </w:rPr>
        <w:t xml:space="preserve"> </w:t>
      </w:r>
    </w:p>
    <w:p w:rsidR="00824AFA" w:rsidRDefault="00824AFA" w:rsidP="00190D6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825039" w:rsidRDefault="00825039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825039" w:rsidRPr="00190D66" w:rsidRDefault="00825039" w:rsidP="00190D66">
      <w:pPr>
        <w:jc w:val="both"/>
        <w:rPr>
          <w:rFonts w:ascii="Book Antiqua" w:hAnsi="Book Antiqua" w:cs="Book Antiqua"/>
          <w:sz w:val="22"/>
          <w:szCs w:val="22"/>
        </w:rPr>
      </w:pP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E92EAE" w:rsidRDefault="00C52B00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825039">
        <w:rPr>
          <w:rFonts w:ascii="Book Antiqua" w:hAnsi="Book Antiqua" w:cs="Book Antiqua"/>
          <w:sz w:val="22"/>
          <w:szCs w:val="22"/>
        </w:rPr>
        <w:t>560</w:t>
      </w:r>
      <w:r w:rsidR="00E92EAE">
        <w:rPr>
          <w:rFonts w:ascii="Book Antiqua" w:hAnsi="Book Antiqua" w:cs="Book Antiqua"/>
          <w:sz w:val="22"/>
          <w:szCs w:val="22"/>
        </w:rPr>
        <w:t>.</w:t>
      </w:r>
      <w:r w:rsidR="00E92EAE">
        <w:rPr>
          <w:rFonts w:ascii="Book Antiqua" w:hAnsi="Book Antiqua" w:cs="Book Antiqua"/>
          <w:sz w:val="22"/>
          <w:szCs w:val="22"/>
        </w:rPr>
        <w:tab/>
        <w:t>Don Fehr, Michael Grenier:</w:t>
      </w:r>
    </w:p>
    <w:p w:rsidR="00E92EAE" w:rsidRDefault="00E92EAE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SWAMP</w:t>
      </w:r>
      <w:r>
        <w:rPr>
          <w:rFonts w:ascii="Book Antiqua" w:hAnsi="Book Antiqua" w:cs="Book Antiqua"/>
          <w:sz w:val="22"/>
          <w:szCs w:val="22"/>
        </w:rPr>
        <w:tab/>
        <w:t>BE IT RESOLVED THAT the SWAMP Committee minutes of November 12</w:t>
      </w:r>
      <w:r w:rsidRPr="001114E1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 xml:space="preserve">, 2014 meeting be received for information. </w:t>
      </w:r>
    </w:p>
    <w:p w:rsidR="00E92EAE" w:rsidRDefault="00E92EAE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DA224F" w:rsidRDefault="00DA224F" w:rsidP="00824AFA">
      <w:pPr>
        <w:jc w:val="both"/>
        <w:rPr>
          <w:rFonts w:ascii="Book Antiqua" w:hAnsi="Book Antiqua" w:cs="Book Antiqua"/>
          <w:sz w:val="22"/>
          <w:szCs w:val="22"/>
        </w:rPr>
      </w:pPr>
    </w:p>
    <w:p w:rsidR="005F7DA2" w:rsidRDefault="005F7DA2" w:rsidP="00824AFA">
      <w:pPr>
        <w:jc w:val="both"/>
        <w:rPr>
          <w:rFonts w:ascii="Book Antiqua" w:hAnsi="Book Antiqua" w:cs="Book Antiqua"/>
          <w:sz w:val="22"/>
          <w:szCs w:val="22"/>
        </w:rPr>
      </w:pPr>
    </w:p>
    <w:p w:rsidR="005F7DA2" w:rsidRDefault="005F7DA2" w:rsidP="00824AFA">
      <w:pPr>
        <w:jc w:val="both"/>
        <w:rPr>
          <w:rFonts w:ascii="Book Antiqua" w:hAnsi="Book Antiqua" w:cs="Book Antiqua"/>
          <w:sz w:val="22"/>
          <w:szCs w:val="22"/>
        </w:rPr>
      </w:pPr>
    </w:p>
    <w:p w:rsidR="00C04DBC" w:rsidRPr="002135ED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6646EB" w:rsidRPr="002135ED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6E64AB" w:rsidRPr="00954CB4" w:rsidRDefault="00B80B3B" w:rsidP="00442265">
      <w:pPr>
        <w:jc w:val="both"/>
        <w:rPr>
          <w:rFonts w:ascii="Book Antiqua" w:hAnsi="Book Antiqua" w:cs="Book Antiqua"/>
          <w:sz w:val="22"/>
          <w:szCs w:val="22"/>
        </w:rPr>
      </w:pP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</w:p>
    <w:p w:rsid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E92EAE" w:rsidRDefault="007013E2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825039">
        <w:rPr>
          <w:rFonts w:ascii="Book Antiqua" w:hAnsi="Book Antiqua" w:cs="Book Antiqua"/>
          <w:sz w:val="22"/>
          <w:szCs w:val="22"/>
        </w:rPr>
        <w:t>561</w:t>
      </w:r>
      <w:r w:rsidR="00E92EAE">
        <w:rPr>
          <w:rFonts w:ascii="Book Antiqua" w:hAnsi="Book Antiqua" w:cs="Book Antiqua"/>
          <w:sz w:val="22"/>
          <w:szCs w:val="22"/>
        </w:rPr>
        <w:t>.</w:t>
      </w:r>
      <w:r w:rsidR="00E92EAE">
        <w:rPr>
          <w:rFonts w:ascii="Book Antiqua" w:hAnsi="Book Antiqua" w:cs="Book Antiqua"/>
          <w:sz w:val="22"/>
          <w:szCs w:val="22"/>
        </w:rPr>
        <w:tab/>
        <w:t xml:space="preserve">Don Fehr, Michael Grenier: </w:t>
      </w:r>
    </w:p>
    <w:p w:rsidR="00E92EAE" w:rsidRDefault="00E92EAE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Plan </w:t>
      </w:r>
      <w:proofErr w:type="spellStart"/>
      <w:r>
        <w:rPr>
          <w:rFonts w:ascii="Book Antiqua" w:hAnsi="Book Antiqua" w:cs="Book Antiqua"/>
          <w:sz w:val="22"/>
          <w:szCs w:val="22"/>
        </w:rPr>
        <w:t>Cmte</w:t>
      </w:r>
      <w:proofErr w:type="spellEnd"/>
      <w:r>
        <w:rPr>
          <w:rFonts w:ascii="Book Antiqua" w:hAnsi="Book Antiqua" w:cs="Book Antiqua"/>
          <w:sz w:val="22"/>
          <w:szCs w:val="22"/>
        </w:rPr>
        <w:tab/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IT RESOLVED THAT the Planning Committee minutes of November 13</w:t>
      </w:r>
      <w:r w:rsidRPr="001114E1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>, 2014 be adopted.</w:t>
      </w:r>
    </w:p>
    <w:p w:rsidR="00E92EAE" w:rsidRDefault="00E92EAE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065ED6" w:rsidRDefault="00065ED6" w:rsidP="00E92EAE">
      <w:pPr>
        <w:jc w:val="both"/>
        <w:rPr>
          <w:rFonts w:ascii="Book Antiqua" w:hAnsi="Book Antiqua" w:cs="Book Antiqua"/>
          <w:sz w:val="22"/>
          <w:szCs w:val="22"/>
        </w:rPr>
      </w:pPr>
    </w:p>
    <w:p w:rsidR="00824AFA" w:rsidRDefault="00824AFA" w:rsidP="005200D9">
      <w:pPr>
        <w:jc w:val="both"/>
        <w:rPr>
          <w:rFonts w:ascii="Book Antiqua" w:hAnsi="Book Antiqua" w:cs="Book Antiqua"/>
          <w:sz w:val="22"/>
          <w:szCs w:val="22"/>
        </w:rPr>
      </w:pPr>
    </w:p>
    <w:p w:rsidR="00065ED6" w:rsidRDefault="00065ED6" w:rsidP="005200D9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361C0C" w:rsidRDefault="00361C0C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</w:p>
    <w:p w:rsidR="0083371F" w:rsidRDefault="0088001C" w:rsidP="005200D9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83371F" w:rsidRDefault="0083371F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B4AB2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</w:p>
    <w:p w:rsidR="005F4E95" w:rsidRDefault="004B4AB2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</w:p>
    <w:p w:rsidR="00C661E7" w:rsidRDefault="00C661E7" w:rsidP="00065ED6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143EE0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OTHER BUSINESS</w:t>
      </w:r>
    </w:p>
    <w:p w:rsidR="005F4E95" w:rsidRDefault="007653B5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5F4E95">
        <w:rPr>
          <w:rFonts w:ascii="Book Antiqua" w:hAnsi="Book Antiqua" w:cs="Book Antiqua"/>
          <w:sz w:val="22"/>
          <w:szCs w:val="22"/>
        </w:rPr>
        <w:tab/>
      </w:r>
      <w:r w:rsidR="005F4E95">
        <w:rPr>
          <w:rFonts w:ascii="Book Antiqua" w:hAnsi="Book Antiqua" w:cs="Book Antiqua"/>
          <w:sz w:val="22"/>
          <w:szCs w:val="22"/>
        </w:rPr>
        <w:tab/>
      </w:r>
      <w:r w:rsidR="005F4E95">
        <w:rPr>
          <w:rFonts w:ascii="Book Antiqua" w:hAnsi="Book Antiqua" w:cs="Book Antiqua"/>
          <w:sz w:val="22"/>
          <w:szCs w:val="22"/>
        </w:rPr>
        <w:tab/>
      </w:r>
      <w:r w:rsidR="00825039">
        <w:rPr>
          <w:rFonts w:ascii="Book Antiqua" w:hAnsi="Book Antiqua" w:cs="Book Antiqua"/>
          <w:sz w:val="22"/>
          <w:szCs w:val="22"/>
        </w:rPr>
        <w:t>562</w:t>
      </w:r>
      <w:r w:rsidR="00E92EAE">
        <w:rPr>
          <w:rFonts w:ascii="Book Antiqua" w:hAnsi="Book Antiqua" w:cs="Book Antiqua"/>
          <w:sz w:val="22"/>
          <w:szCs w:val="22"/>
        </w:rPr>
        <w:t>.</w:t>
      </w:r>
      <w:r w:rsidR="00E92EAE">
        <w:rPr>
          <w:rFonts w:ascii="Book Antiqua" w:hAnsi="Book Antiqua" w:cs="Book Antiqua"/>
          <w:sz w:val="22"/>
          <w:szCs w:val="22"/>
        </w:rPr>
        <w:tab/>
        <w:t>Don Friesen, Don Fehr:</w:t>
      </w:r>
    </w:p>
    <w:p w:rsidR="00E92EAE" w:rsidRDefault="00E92EAE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Whole </w:t>
      </w:r>
      <w:proofErr w:type="spellStart"/>
      <w:r>
        <w:rPr>
          <w:rFonts w:ascii="Book Antiqua" w:hAnsi="Book Antiqua" w:cs="Book Antiqua"/>
          <w:sz w:val="22"/>
          <w:szCs w:val="22"/>
        </w:rPr>
        <w:t>Cmte</w:t>
      </w:r>
      <w:proofErr w:type="spellEnd"/>
      <w:r>
        <w:rPr>
          <w:rFonts w:ascii="Book Antiqua" w:hAnsi="Book Antiqua" w:cs="Book Antiqua"/>
          <w:sz w:val="22"/>
          <w:szCs w:val="22"/>
        </w:rPr>
        <w:tab/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IT RESOLVED THAT the Committee of the Whole meeting minutes of the November 13</w:t>
      </w:r>
      <w:r w:rsidRPr="00E92EAE">
        <w:rPr>
          <w:rFonts w:ascii="Book Antiqua" w:hAnsi="Book Antiqua" w:cs="Book Antiqua"/>
          <w:sz w:val="22"/>
          <w:szCs w:val="22"/>
          <w:vertAlign w:val="superscript"/>
        </w:rPr>
        <w:t>th</w:t>
      </w:r>
      <w:r>
        <w:rPr>
          <w:rFonts w:ascii="Book Antiqua" w:hAnsi="Book Antiqua" w:cs="Book Antiqua"/>
          <w:sz w:val="22"/>
          <w:szCs w:val="22"/>
        </w:rPr>
        <w:t xml:space="preserve">, 2014 meeting be adopted. </w:t>
      </w:r>
    </w:p>
    <w:p w:rsidR="00E92EAE" w:rsidRDefault="00E92EAE" w:rsidP="00E92EAE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7653B5" w:rsidRDefault="007653B5" w:rsidP="008C1404">
      <w:pPr>
        <w:jc w:val="both"/>
        <w:rPr>
          <w:rFonts w:ascii="Book Antiqua" w:hAnsi="Book Antiqua" w:cs="Book Antiqua"/>
          <w:sz w:val="22"/>
          <w:szCs w:val="22"/>
        </w:rPr>
      </w:pPr>
    </w:p>
    <w:p w:rsidR="00ED71B4" w:rsidRDefault="00ED71B4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ADDITIONS</w:t>
      </w:r>
    </w:p>
    <w:p w:rsidR="005F1DFB" w:rsidRDefault="00ED71B4" w:rsidP="00994A7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  <w:r w:rsidR="00862057"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A3218A">
        <w:rPr>
          <w:rFonts w:ascii="Book Antiqua" w:hAnsi="Book Antiqua" w:cs="Book Antiqua"/>
          <w:sz w:val="22"/>
          <w:szCs w:val="22"/>
        </w:rPr>
        <w:tab/>
      </w: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QUESTIONS OF THE MEDIA</w:t>
      </w:r>
      <w:r w:rsidR="00C025B4">
        <w:rPr>
          <w:rFonts w:ascii="Book Antiqua" w:hAnsi="Book Antiqua" w:cs="Book Antiqua"/>
          <w:b/>
          <w:sz w:val="22"/>
          <w:szCs w:val="22"/>
          <w:u w:val="single"/>
        </w:rPr>
        <w:t xml:space="preserve"> OR PUBLIC</w:t>
      </w:r>
    </w:p>
    <w:p w:rsidR="00E92EAE" w:rsidRDefault="00E92EAE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CA3E2C" w:rsidRDefault="0082503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563</w:t>
      </w:r>
      <w:r w:rsidR="00C220D9">
        <w:rPr>
          <w:rFonts w:ascii="Book Antiqua" w:hAnsi="Book Antiqua" w:cs="Book Antiqua"/>
          <w:sz w:val="22"/>
          <w:szCs w:val="22"/>
        </w:rPr>
        <w:t>.</w:t>
      </w:r>
      <w:r w:rsidR="00C220D9">
        <w:rPr>
          <w:rFonts w:ascii="Book Antiqua" w:hAnsi="Book Antiqua" w:cs="Book Antiqua"/>
          <w:sz w:val="22"/>
          <w:szCs w:val="22"/>
        </w:rPr>
        <w:tab/>
      </w:r>
      <w:r w:rsidR="0025174C">
        <w:rPr>
          <w:rFonts w:ascii="Book Antiqua" w:hAnsi="Book Antiqua" w:cs="Book Antiqua"/>
          <w:sz w:val="22"/>
          <w:szCs w:val="22"/>
        </w:rPr>
        <w:t>Don Friesen, Andrew Froese</w:t>
      </w:r>
      <w:r w:rsidR="001623D4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Adjourn</w:t>
      </w:r>
      <w:r>
        <w:rPr>
          <w:rFonts w:ascii="Book Antiqua" w:hAnsi="Book Antiqua" w:cs="Book Antiqua"/>
          <w:sz w:val="22"/>
          <w:szCs w:val="22"/>
        </w:rPr>
        <w:tab/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</w:t>
      </w:r>
      <w:r w:rsidR="005200D9">
        <w:rPr>
          <w:rFonts w:ascii="Book Antiqua" w:hAnsi="Book Antiqua" w:cs="Book Antiqua"/>
          <w:sz w:val="22"/>
          <w:szCs w:val="22"/>
        </w:rPr>
        <w:t xml:space="preserve">IT RESOLVED THAT this </w:t>
      </w:r>
      <w:r w:rsidR="00BB1F7F">
        <w:rPr>
          <w:rFonts w:ascii="Book Antiqua" w:hAnsi="Book Antiqua" w:cs="Book Antiqua"/>
          <w:sz w:val="22"/>
          <w:szCs w:val="22"/>
        </w:rPr>
        <w:t>regular</w:t>
      </w:r>
      <w:r w:rsidR="005200D9">
        <w:rPr>
          <w:rFonts w:ascii="Book Antiqua" w:hAnsi="Book Antiqua" w:cs="Book Antiqua"/>
          <w:sz w:val="22"/>
          <w:szCs w:val="22"/>
        </w:rPr>
        <w:t xml:space="preserve"> meeting of</w:t>
      </w:r>
      <w:r>
        <w:rPr>
          <w:rFonts w:ascii="Book Antiqua" w:hAnsi="Book Antiqua" w:cs="Book Antiqua"/>
          <w:sz w:val="22"/>
          <w:szCs w:val="22"/>
        </w:rPr>
        <w:t xml:space="preserve"> Council be adjourned.</w:t>
      </w:r>
    </w:p>
    <w:p w:rsidR="001623D4" w:rsidRDefault="0082503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6:00</w:t>
      </w:r>
      <w:r w:rsidR="0025174C">
        <w:rPr>
          <w:rFonts w:ascii="Book Antiqua" w:hAnsi="Book Antiqua" w:cs="Book Antiqua"/>
          <w:sz w:val="22"/>
          <w:szCs w:val="22"/>
        </w:rPr>
        <w:t xml:space="preserve"> </w:t>
      </w:r>
      <w:r w:rsidR="000B3A71">
        <w:rPr>
          <w:rFonts w:ascii="Book Antiqua" w:hAnsi="Book Antiqua" w:cs="Book Antiqua"/>
          <w:sz w:val="22"/>
          <w:szCs w:val="22"/>
        </w:rPr>
        <w:t>pm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1623D4">
      <w:pPr>
        <w:ind w:left="64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CARRIED</w:t>
      </w:r>
    </w:p>
    <w:p w:rsidR="00517261" w:rsidRDefault="0051726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EA6597">
        <w:rPr>
          <w:rFonts w:ascii="Book Antiqua" w:hAnsi="Book Antiqua" w:cs="Book Antiqua"/>
          <w:sz w:val="22"/>
          <w:szCs w:val="22"/>
        </w:rPr>
        <w:t>Deputy Mayor Henry Siemens</w:t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C94746">
        <w:rPr>
          <w:rFonts w:ascii="Book Antiqua" w:hAnsi="Book Antiqua" w:cs="Book Antiqua"/>
          <w:sz w:val="22"/>
          <w:szCs w:val="22"/>
        </w:rPr>
        <w:t>City Manager Dave Burgess</w:t>
      </w:r>
    </w:p>
    <w:sectPr w:rsidR="00CA3E2C" w:rsidRPr="00C222F8" w:rsidSect="003D2CF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DA2" w:rsidRDefault="005F7DA2">
      <w:r>
        <w:separator/>
      </w:r>
    </w:p>
  </w:endnote>
  <w:endnote w:type="continuationSeparator" w:id="0">
    <w:p w:rsidR="005F7DA2" w:rsidRDefault="005F7DA2">
      <w:r>
        <w:continuationSeparator/>
      </w:r>
    </w:p>
  </w:endnote>
  <w:endnote w:type="continuationNotice" w:id="1">
    <w:p w:rsidR="005F7DA2" w:rsidRDefault="005F7DA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DA2" w:rsidRDefault="005F7DA2">
      <w:r>
        <w:separator/>
      </w:r>
    </w:p>
  </w:footnote>
  <w:footnote w:type="continuationSeparator" w:id="0">
    <w:p w:rsidR="005F7DA2" w:rsidRDefault="005F7DA2">
      <w:r>
        <w:continuationSeparator/>
      </w:r>
    </w:p>
  </w:footnote>
  <w:footnote w:type="continuationNotice" w:id="1">
    <w:p w:rsidR="005F7DA2" w:rsidRDefault="005F7DA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DDA72E2"/>
    <w:multiLevelType w:val="hybridMultilevel"/>
    <w:tmpl w:val="1AF481E0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29B5C2C"/>
    <w:multiLevelType w:val="hybridMultilevel"/>
    <w:tmpl w:val="9D1016A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22BC3844"/>
    <w:multiLevelType w:val="hybridMultilevel"/>
    <w:tmpl w:val="2E60847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4CFB001A"/>
    <w:multiLevelType w:val="hybridMultilevel"/>
    <w:tmpl w:val="350A14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525453"/>
    <w:multiLevelType w:val="hybridMultilevel"/>
    <w:tmpl w:val="6D2EE94E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6FF674BE"/>
    <w:multiLevelType w:val="hybridMultilevel"/>
    <w:tmpl w:val="6194D50A"/>
    <w:lvl w:ilvl="0" w:tplc="04090013">
      <w:start w:val="1"/>
      <w:numFmt w:val="upperRoman"/>
      <w:lvlText w:val="%1."/>
      <w:lvlJc w:val="righ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9">
    <w:nsid w:val="74AA7848"/>
    <w:multiLevelType w:val="hybridMultilevel"/>
    <w:tmpl w:val="5F64DD3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FF4786E"/>
    <w:multiLevelType w:val="hybridMultilevel"/>
    <w:tmpl w:val="6B7AC6E2"/>
    <w:lvl w:ilvl="0" w:tplc="A0A0A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4"/>
  </w:num>
  <w:num w:numId="5">
    <w:abstractNumId w:val="9"/>
  </w:num>
  <w:num w:numId="6">
    <w:abstractNumId w:val="8"/>
  </w:num>
  <w:num w:numId="7">
    <w:abstractNumId w:val="11"/>
  </w:num>
  <w:num w:numId="8">
    <w:abstractNumId w:val="3"/>
  </w:num>
  <w:num w:numId="9">
    <w:abstractNumId w:val="2"/>
  </w:num>
  <w:num w:numId="10">
    <w:abstractNumId w:val="7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A3E2C"/>
    <w:rsid w:val="00006AE3"/>
    <w:rsid w:val="00010B0A"/>
    <w:rsid w:val="000118D8"/>
    <w:rsid w:val="00021196"/>
    <w:rsid w:val="00025D6F"/>
    <w:rsid w:val="00032932"/>
    <w:rsid w:val="000404DB"/>
    <w:rsid w:val="00040FAB"/>
    <w:rsid w:val="00061817"/>
    <w:rsid w:val="00065ED6"/>
    <w:rsid w:val="0006782E"/>
    <w:rsid w:val="00070D91"/>
    <w:rsid w:val="00071D9B"/>
    <w:rsid w:val="000754AF"/>
    <w:rsid w:val="00076BF9"/>
    <w:rsid w:val="00081F86"/>
    <w:rsid w:val="0008582D"/>
    <w:rsid w:val="00087166"/>
    <w:rsid w:val="0009020C"/>
    <w:rsid w:val="00093F7A"/>
    <w:rsid w:val="00096933"/>
    <w:rsid w:val="000A0DF6"/>
    <w:rsid w:val="000A272C"/>
    <w:rsid w:val="000B3A71"/>
    <w:rsid w:val="000B510B"/>
    <w:rsid w:val="000B55DE"/>
    <w:rsid w:val="000C69D6"/>
    <w:rsid w:val="000E4B4D"/>
    <w:rsid w:val="000F1AD6"/>
    <w:rsid w:val="000F5297"/>
    <w:rsid w:val="00101D4E"/>
    <w:rsid w:val="00107BB3"/>
    <w:rsid w:val="001114E1"/>
    <w:rsid w:val="001123AB"/>
    <w:rsid w:val="0011264C"/>
    <w:rsid w:val="00114959"/>
    <w:rsid w:val="001173D0"/>
    <w:rsid w:val="00120DFB"/>
    <w:rsid w:val="00120F2C"/>
    <w:rsid w:val="00121A67"/>
    <w:rsid w:val="00133628"/>
    <w:rsid w:val="001366A7"/>
    <w:rsid w:val="001431EA"/>
    <w:rsid w:val="00143EE0"/>
    <w:rsid w:val="00144E6F"/>
    <w:rsid w:val="00151D41"/>
    <w:rsid w:val="001523D6"/>
    <w:rsid w:val="0015543B"/>
    <w:rsid w:val="00156075"/>
    <w:rsid w:val="00157899"/>
    <w:rsid w:val="001623D4"/>
    <w:rsid w:val="00162447"/>
    <w:rsid w:val="00163FB5"/>
    <w:rsid w:val="00166A35"/>
    <w:rsid w:val="0016704A"/>
    <w:rsid w:val="0017455B"/>
    <w:rsid w:val="00175441"/>
    <w:rsid w:val="001800A3"/>
    <w:rsid w:val="00181116"/>
    <w:rsid w:val="00187B4C"/>
    <w:rsid w:val="00190D66"/>
    <w:rsid w:val="00191624"/>
    <w:rsid w:val="00191901"/>
    <w:rsid w:val="00193FDE"/>
    <w:rsid w:val="001A4C8F"/>
    <w:rsid w:val="001B0321"/>
    <w:rsid w:val="001B668B"/>
    <w:rsid w:val="001B6716"/>
    <w:rsid w:val="001E1BE4"/>
    <w:rsid w:val="001E71BC"/>
    <w:rsid w:val="001F7195"/>
    <w:rsid w:val="001F75DF"/>
    <w:rsid w:val="0020235F"/>
    <w:rsid w:val="002026E6"/>
    <w:rsid w:val="002106CC"/>
    <w:rsid w:val="00212F7B"/>
    <w:rsid w:val="002135ED"/>
    <w:rsid w:val="00221625"/>
    <w:rsid w:val="0022163A"/>
    <w:rsid w:val="00222AE3"/>
    <w:rsid w:val="002265F2"/>
    <w:rsid w:val="00233AD3"/>
    <w:rsid w:val="002373BE"/>
    <w:rsid w:val="00241484"/>
    <w:rsid w:val="00244330"/>
    <w:rsid w:val="002468F8"/>
    <w:rsid w:val="00250D69"/>
    <w:rsid w:val="0025174C"/>
    <w:rsid w:val="002530A2"/>
    <w:rsid w:val="00254E85"/>
    <w:rsid w:val="0025599A"/>
    <w:rsid w:val="002573EF"/>
    <w:rsid w:val="002574BE"/>
    <w:rsid w:val="002613E7"/>
    <w:rsid w:val="00262DA6"/>
    <w:rsid w:val="00265A02"/>
    <w:rsid w:val="00265CB0"/>
    <w:rsid w:val="00266A17"/>
    <w:rsid w:val="002845C0"/>
    <w:rsid w:val="0028544A"/>
    <w:rsid w:val="00286EA1"/>
    <w:rsid w:val="00291239"/>
    <w:rsid w:val="00292A52"/>
    <w:rsid w:val="002A09F7"/>
    <w:rsid w:val="002A1688"/>
    <w:rsid w:val="002A1BC3"/>
    <w:rsid w:val="002A3FB6"/>
    <w:rsid w:val="002B0F3F"/>
    <w:rsid w:val="002B22FC"/>
    <w:rsid w:val="002B2DCE"/>
    <w:rsid w:val="002B491D"/>
    <w:rsid w:val="002B4E97"/>
    <w:rsid w:val="002B6DC0"/>
    <w:rsid w:val="002C4860"/>
    <w:rsid w:val="002E118E"/>
    <w:rsid w:val="002E16AC"/>
    <w:rsid w:val="002E63C4"/>
    <w:rsid w:val="002F0D28"/>
    <w:rsid w:val="002F5A12"/>
    <w:rsid w:val="00300F54"/>
    <w:rsid w:val="0031721C"/>
    <w:rsid w:val="00326FC2"/>
    <w:rsid w:val="00330A94"/>
    <w:rsid w:val="00330B72"/>
    <w:rsid w:val="0033225C"/>
    <w:rsid w:val="00334E9E"/>
    <w:rsid w:val="003474DD"/>
    <w:rsid w:val="00347F16"/>
    <w:rsid w:val="003510CF"/>
    <w:rsid w:val="0036110B"/>
    <w:rsid w:val="00361AA2"/>
    <w:rsid w:val="00361C0C"/>
    <w:rsid w:val="003662A0"/>
    <w:rsid w:val="003701A3"/>
    <w:rsid w:val="00372A69"/>
    <w:rsid w:val="00383816"/>
    <w:rsid w:val="003854DB"/>
    <w:rsid w:val="00385631"/>
    <w:rsid w:val="00391BCA"/>
    <w:rsid w:val="0039408E"/>
    <w:rsid w:val="0039457B"/>
    <w:rsid w:val="003962F5"/>
    <w:rsid w:val="003A5072"/>
    <w:rsid w:val="003A789A"/>
    <w:rsid w:val="003B6F7D"/>
    <w:rsid w:val="003C6597"/>
    <w:rsid w:val="003D2CFC"/>
    <w:rsid w:val="003D76FA"/>
    <w:rsid w:val="003E1C84"/>
    <w:rsid w:val="003E748D"/>
    <w:rsid w:val="0040034F"/>
    <w:rsid w:val="004011D7"/>
    <w:rsid w:val="00403804"/>
    <w:rsid w:val="00406EF6"/>
    <w:rsid w:val="00420C1B"/>
    <w:rsid w:val="00434E84"/>
    <w:rsid w:val="0043781A"/>
    <w:rsid w:val="00442265"/>
    <w:rsid w:val="00446B23"/>
    <w:rsid w:val="004478B9"/>
    <w:rsid w:val="00451958"/>
    <w:rsid w:val="00453433"/>
    <w:rsid w:val="00454C0F"/>
    <w:rsid w:val="00460736"/>
    <w:rsid w:val="004643DD"/>
    <w:rsid w:val="0046512A"/>
    <w:rsid w:val="00465B53"/>
    <w:rsid w:val="004663A2"/>
    <w:rsid w:val="0046751B"/>
    <w:rsid w:val="00467E49"/>
    <w:rsid w:val="0047149D"/>
    <w:rsid w:val="00482E5B"/>
    <w:rsid w:val="004A2F9D"/>
    <w:rsid w:val="004A344F"/>
    <w:rsid w:val="004A3483"/>
    <w:rsid w:val="004A6C65"/>
    <w:rsid w:val="004B4AB2"/>
    <w:rsid w:val="004B5C1B"/>
    <w:rsid w:val="004B6442"/>
    <w:rsid w:val="004B74F4"/>
    <w:rsid w:val="004C57FD"/>
    <w:rsid w:val="004D0A5C"/>
    <w:rsid w:val="004D1098"/>
    <w:rsid w:val="004D42FA"/>
    <w:rsid w:val="004E1A8A"/>
    <w:rsid w:val="004E2E2E"/>
    <w:rsid w:val="004F1093"/>
    <w:rsid w:val="004F111A"/>
    <w:rsid w:val="004F2B73"/>
    <w:rsid w:val="004F7EF9"/>
    <w:rsid w:val="0050102F"/>
    <w:rsid w:val="00505074"/>
    <w:rsid w:val="00511D3E"/>
    <w:rsid w:val="00516A46"/>
    <w:rsid w:val="00517261"/>
    <w:rsid w:val="00517D7B"/>
    <w:rsid w:val="005200D9"/>
    <w:rsid w:val="00533E5F"/>
    <w:rsid w:val="00540F8C"/>
    <w:rsid w:val="00542BBF"/>
    <w:rsid w:val="0055269E"/>
    <w:rsid w:val="005532A0"/>
    <w:rsid w:val="00560A19"/>
    <w:rsid w:val="00562FEF"/>
    <w:rsid w:val="00567C85"/>
    <w:rsid w:val="005728A7"/>
    <w:rsid w:val="005875DC"/>
    <w:rsid w:val="00595D62"/>
    <w:rsid w:val="00597F17"/>
    <w:rsid w:val="005A293C"/>
    <w:rsid w:val="005A5DEE"/>
    <w:rsid w:val="005B3F7A"/>
    <w:rsid w:val="005C3404"/>
    <w:rsid w:val="005C6E52"/>
    <w:rsid w:val="005D3A37"/>
    <w:rsid w:val="005D4331"/>
    <w:rsid w:val="005D4B76"/>
    <w:rsid w:val="005E1BF8"/>
    <w:rsid w:val="005F1DFB"/>
    <w:rsid w:val="005F230C"/>
    <w:rsid w:val="005F2CBC"/>
    <w:rsid w:val="005F3C92"/>
    <w:rsid w:val="005F4E95"/>
    <w:rsid w:val="005F7DA2"/>
    <w:rsid w:val="0060553E"/>
    <w:rsid w:val="00615593"/>
    <w:rsid w:val="00615A60"/>
    <w:rsid w:val="00653820"/>
    <w:rsid w:val="006546D8"/>
    <w:rsid w:val="006610C8"/>
    <w:rsid w:val="006643AC"/>
    <w:rsid w:val="006646EB"/>
    <w:rsid w:val="00667CE8"/>
    <w:rsid w:val="006703CF"/>
    <w:rsid w:val="00676602"/>
    <w:rsid w:val="00682699"/>
    <w:rsid w:val="00690944"/>
    <w:rsid w:val="006922D7"/>
    <w:rsid w:val="00694329"/>
    <w:rsid w:val="0069766A"/>
    <w:rsid w:val="006A125F"/>
    <w:rsid w:val="006A1A95"/>
    <w:rsid w:val="006A1C43"/>
    <w:rsid w:val="006A52DD"/>
    <w:rsid w:val="006A59D2"/>
    <w:rsid w:val="006B1ACD"/>
    <w:rsid w:val="006B6A21"/>
    <w:rsid w:val="006C7BCE"/>
    <w:rsid w:val="006D20E7"/>
    <w:rsid w:val="006D73EB"/>
    <w:rsid w:val="006D7B29"/>
    <w:rsid w:val="006E02D0"/>
    <w:rsid w:val="006E64AB"/>
    <w:rsid w:val="006F171E"/>
    <w:rsid w:val="006F462F"/>
    <w:rsid w:val="007013E2"/>
    <w:rsid w:val="00707CD8"/>
    <w:rsid w:val="0071075C"/>
    <w:rsid w:val="007173D2"/>
    <w:rsid w:val="00717ECE"/>
    <w:rsid w:val="00722C6C"/>
    <w:rsid w:val="00733E70"/>
    <w:rsid w:val="00734385"/>
    <w:rsid w:val="00735974"/>
    <w:rsid w:val="00746E97"/>
    <w:rsid w:val="00751016"/>
    <w:rsid w:val="00756F7B"/>
    <w:rsid w:val="007653B5"/>
    <w:rsid w:val="00776B3D"/>
    <w:rsid w:val="007818CA"/>
    <w:rsid w:val="00781A7B"/>
    <w:rsid w:val="0078511F"/>
    <w:rsid w:val="007902EB"/>
    <w:rsid w:val="00797B32"/>
    <w:rsid w:val="007A01DE"/>
    <w:rsid w:val="007A08B8"/>
    <w:rsid w:val="007A12B2"/>
    <w:rsid w:val="007A497A"/>
    <w:rsid w:val="007A4D66"/>
    <w:rsid w:val="007B4A1D"/>
    <w:rsid w:val="007E04D7"/>
    <w:rsid w:val="007F1059"/>
    <w:rsid w:val="007F326F"/>
    <w:rsid w:val="007F5A7F"/>
    <w:rsid w:val="00802CEC"/>
    <w:rsid w:val="0080355B"/>
    <w:rsid w:val="008065EF"/>
    <w:rsid w:val="0081666B"/>
    <w:rsid w:val="0082247F"/>
    <w:rsid w:val="00823A32"/>
    <w:rsid w:val="00824A7E"/>
    <w:rsid w:val="00824AFA"/>
    <w:rsid w:val="00825039"/>
    <w:rsid w:val="00832FC6"/>
    <w:rsid w:val="0083371F"/>
    <w:rsid w:val="00861FD6"/>
    <w:rsid w:val="00862057"/>
    <w:rsid w:val="008646D7"/>
    <w:rsid w:val="00865312"/>
    <w:rsid w:val="0087300D"/>
    <w:rsid w:val="0088001C"/>
    <w:rsid w:val="00891574"/>
    <w:rsid w:val="0089175B"/>
    <w:rsid w:val="008A23CF"/>
    <w:rsid w:val="008A2E72"/>
    <w:rsid w:val="008A65E7"/>
    <w:rsid w:val="008A7D06"/>
    <w:rsid w:val="008C1404"/>
    <w:rsid w:val="008C4925"/>
    <w:rsid w:val="008D0CEC"/>
    <w:rsid w:val="008D1038"/>
    <w:rsid w:val="008E4B57"/>
    <w:rsid w:val="008E4F63"/>
    <w:rsid w:val="008E790B"/>
    <w:rsid w:val="008F666D"/>
    <w:rsid w:val="00901405"/>
    <w:rsid w:val="00901C4C"/>
    <w:rsid w:val="00904A90"/>
    <w:rsid w:val="009144B6"/>
    <w:rsid w:val="00917669"/>
    <w:rsid w:val="00921A23"/>
    <w:rsid w:val="00922370"/>
    <w:rsid w:val="00923526"/>
    <w:rsid w:val="00932787"/>
    <w:rsid w:val="009362A5"/>
    <w:rsid w:val="00940064"/>
    <w:rsid w:val="0094223E"/>
    <w:rsid w:val="00943ABB"/>
    <w:rsid w:val="0094613F"/>
    <w:rsid w:val="00950588"/>
    <w:rsid w:val="00954CB4"/>
    <w:rsid w:val="0095576B"/>
    <w:rsid w:val="00964E84"/>
    <w:rsid w:val="00965308"/>
    <w:rsid w:val="0096614D"/>
    <w:rsid w:val="00970307"/>
    <w:rsid w:val="00971E14"/>
    <w:rsid w:val="00992E54"/>
    <w:rsid w:val="00994A7B"/>
    <w:rsid w:val="009A7B72"/>
    <w:rsid w:val="009B7DD4"/>
    <w:rsid w:val="009C2346"/>
    <w:rsid w:val="009C3477"/>
    <w:rsid w:val="009C4175"/>
    <w:rsid w:val="009D3C49"/>
    <w:rsid w:val="009E1BB7"/>
    <w:rsid w:val="009E45F2"/>
    <w:rsid w:val="009E4E43"/>
    <w:rsid w:val="00A00821"/>
    <w:rsid w:val="00A00ABD"/>
    <w:rsid w:val="00A00DD4"/>
    <w:rsid w:val="00A023FC"/>
    <w:rsid w:val="00A04EC4"/>
    <w:rsid w:val="00A2472A"/>
    <w:rsid w:val="00A3218A"/>
    <w:rsid w:val="00A3511E"/>
    <w:rsid w:val="00A36EAF"/>
    <w:rsid w:val="00A50D90"/>
    <w:rsid w:val="00A51E29"/>
    <w:rsid w:val="00A60445"/>
    <w:rsid w:val="00A749FC"/>
    <w:rsid w:val="00A8538A"/>
    <w:rsid w:val="00A90E1C"/>
    <w:rsid w:val="00AA34ED"/>
    <w:rsid w:val="00AA4CAC"/>
    <w:rsid w:val="00AA6E49"/>
    <w:rsid w:val="00AB4D7C"/>
    <w:rsid w:val="00AB6CF8"/>
    <w:rsid w:val="00AB6E59"/>
    <w:rsid w:val="00AB7BD5"/>
    <w:rsid w:val="00AC1589"/>
    <w:rsid w:val="00AD3DE9"/>
    <w:rsid w:val="00AD6509"/>
    <w:rsid w:val="00AE264F"/>
    <w:rsid w:val="00AF2620"/>
    <w:rsid w:val="00B01377"/>
    <w:rsid w:val="00B04B2B"/>
    <w:rsid w:val="00B06D3B"/>
    <w:rsid w:val="00B07A92"/>
    <w:rsid w:val="00B13768"/>
    <w:rsid w:val="00B209C2"/>
    <w:rsid w:val="00B20F78"/>
    <w:rsid w:val="00B2442E"/>
    <w:rsid w:val="00B338B6"/>
    <w:rsid w:val="00B41ECE"/>
    <w:rsid w:val="00B4346D"/>
    <w:rsid w:val="00B43E2E"/>
    <w:rsid w:val="00B50B98"/>
    <w:rsid w:val="00B61A30"/>
    <w:rsid w:val="00B63C1C"/>
    <w:rsid w:val="00B75F20"/>
    <w:rsid w:val="00B766DF"/>
    <w:rsid w:val="00B80B3B"/>
    <w:rsid w:val="00B817F8"/>
    <w:rsid w:val="00B8785F"/>
    <w:rsid w:val="00B94126"/>
    <w:rsid w:val="00B95315"/>
    <w:rsid w:val="00B95840"/>
    <w:rsid w:val="00B97BFB"/>
    <w:rsid w:val="00BA4AE4"/>
    <w:rsid w:val="00BA7D1C"/>
    <w:rsid w:val="00BB1F7F"/>
    <w:rsid w:val="00BB2458"/>
    <w:rsid w:val="00BB3479"/>
    <w:rsid w:val="00BC45AA"/>
    <w:rsid w:val="00BC4A8C"/>
    <w:rsid w:val="00BC6C3D"/>
    <w:rsid w:val="00BC6C75"/>
    <w:rsid w:val="00BD2802"/>
    <w:rsid w:val="00BD5DC2"/>
    <w:rsid w:val="00BE289A"/>
    <w:rsid w:val="00BE3959"/>
    <w:rsid w:val="00BF050D"/>
    <w:rsid w:val="00BF6E67"/>
    <w:rsid w:val="00C025B4"/>
    <w:rsid w:val="00C0420F"/>
    <w:rsid w:val="00C04DBC"/>
    <w:rsid w:val="00C07EAF"/>
    <w:rsid w:val="00C11D36"/>
    <w:rsid w:val="00C17171"/>
    <w:rsid w:val="00C220D9"/>
    <w:rsid w:val="00C222F8"/>
    <w:rsid w:val="00C22D63"/>
    <w:rsid w:val="00C33298"/>
    <w:rsid w:val="00C33847"/>
    <w:rsid w:val="00C365D7"/>
    <w:rsid w:val="00C413FF"/>
    <w:rsid w:val="00C511E4"/>
    <w:rsid w:val="00C52B00"/>
    <w:rsid w:val="00C53588"/>
    <w:rsid w:val="00C554BC"/>
    <w:rsid w:val="00C661E7"/>
    <w:rsid w:val="00C85F62"/>
    <w:rsid w:val="00C86273"/>
    <w:rsid w:val="00C91A5F"/>
    <w:rsid w:val="00C91BD5"/>
    <w:rsid w:val="00C93E89"/>
    <w:rsid w:val="00C94746"/>
    <w:rsid w:val="00CA1118"/>
    <w:rsid w:val="00CA3E2C"/>
    <w:rsid w:val="00CA6B98"/>
    <w:rsid w:val="00CA7DCE"/>
    <w:rsid w:val="00CB106E"/>
    <w:rsid w:val="00CC145E"/>
    <w:rsid w:val="00CC2EFB"/>
    <w:rsid w:val="00CC2F7F"/>
    <w:rsid w:val="00CD2DA6"/>
    <w:rsid w:val="00CE74F1"/>
    <w:rsid w:val="00CE7663"/>
    <w:rsid w:val="00D02C1F"/>
    <w:rsid w:val="00D12FF6"/>
    <w:rsid w:val="00D148C4"/>
    <w:rsid w:val="00D26407"/>
    <w:rsid w:val="00D2649F"/>
    <w:rsid w:val="00D27E8E"/>
    <w:rsid w:val="00D30D4A"/>
    <w:rsid w:val="00D313FE"/>
    <w:rsid w:val="00D315B5"/>
    <w:rsid w:val="00D345A4"/>
    <w:rsid w:val="00D35AC9"/>
    <w:rsid w:val="00D51753"/>
    <w:rsid w:val="00D62B40"/>
    <w:rsid w:val="00D6492F"/>
    <w:rsid w:val="00D65CA2"/>
    <w:rsid w:val="00D67D36"/>
    <w:rsid w:val="00D7113D"/>
    <w:rsid w:val="00D712FC"/>
    <w:rsid w:val="00D7453D"/>
    <w:rsid w:val="00D76A49"/>
    <w:rsid w:val="00D9094A"/>
    <w:rsid w:val="00D932CE"/>
    <w:rsid w:val="00D943A4"/>
    <w:rsid w:val="00D976D7"/>
    <w:rsid w:val="00DA224F"/>
    <w:rsid w:val="00DA414A"/>
    <w:rsid w:val="00DB2286"/>
    <w:rsid w:val="00DB27C7"/>
    <w:rsid w:val="00DB40D6"/>
    <w:rsid w:val="00DB4D60"/>
    <w:rsid w:val="00DB5947"/>
    <w:rsid w:val="00DC41D3"/>
    <w:rsid w:val="00DC72F5"/>
    <w:rsid w:val="00DD2E5E"/>
    <w:rsid w:val="00DD4FD0"/>
    <w:rsid w:val="00DD5352"/>
    <w:rsid w:val="00DE72AF"/>
    <w:rsid w:val="00DF14CB"/>
    <w:rsid w:val="00DF33DC"/>
    <w:rsid w:val="00E02CFA"/>
    <w:rsid w:val="00E04D45"/>
    <w:rsid w:val="00E05556"/>
    <w:rsid w:val="00E16363"/>
    <w:rsid w:val="00E171FB"/>
    <w:rsid w:val="00E21254"/>
    <w:rsid w:val="00E321DE"/>
    <w:rsid w:val="00E33B0F"/>
    <w:rsid w:val="00E353B6"/>
    <w:rsid w:val="00E372AF"/>
    <w:rsid w:val="00E37A68"/>
    <w:rsid w:val="00E62DA9"/>
    <w:rsid w:val="00E67E79"/>
    <w:rsid w:val="00E80821"/>
    <w:rsid w:val="00E84199"/>
    <w:rsid w:val="00E9221D"/>
    <w:rsid w:val="00E92EAE"/>
    <w:rsid w:val="00EA5E3E"/>
    <w:rsid w:val="00EA6597"/>
    <w:rsid w:val="00EB14B4"/>
    <w:rsid w:val="00EC087E"/>
    <w:rsid w:val="00EC1B3B"/>
    <w:rsid w:val="00EC5088"/>
    <w:rsid w:val="00ED23FF"/>
    <w:rsid w:val="00ED71B4"/>
    <w:rsid w:val="00ED7D29"/>
    <w:rsid w:val="00EE36E6"/>
    <w:rsid w:val="00EE7176"/>
    <w:rsid w:val="00EF51E7"/>
    <w:rsid w:val="00EF7819"/>
    <w:rsid w:val="00F00880"/>
    <w:rsid w:val="00F03BB5"/>
    <w:rsid w:val="00F136B6"/>
    <w:rsid w:val="00F15CAD"/>
    <w:rsid w:val="00F2580E"/>
    <w:rsid w:val="00F26B9C"/>
    <w:rsid w:val="00F32FC7"/>
    <w:rsid w:val="00F3749E"/>
    <w:rsid w:val="00F37BE9"/>
    <w:rsid w:val="00F420DF"/>
    <w:rsid w:val="00F52A92"/>
    <w:rsid w:val="00F56CD0"/>
    <w:rsid w:val="00F57E4B"/>
    <w:rsid w:val="00F64C65"/>
    <w:rsid w:val="00F761EA"/>
    <w:rsid w:val="00F83CE2"/>
    <w:rsid w:val="00F911D6"/>
    <w:rsid w:val="00F912BC"/>
    <w:rsid w:val="00F93027"/>
    <w:rsid w:val="00F930CF"/>
    <w:rsid w:val="00F94139"/>
    <w:rsid w:val="00F95967"/>
    <w:rsid w:val="00F95BAE"/>
    <w:rsid w:val="00FA04B2"/>
    <w:rsid w:val="00FC53E5"/>
    <w:rsid w:val="00FC5A23"/>
    <w:rsid w:val="00FD4579"/>
    <w:rsid w:val="00FE0708"/>
    <w:rsid w:val="00FE767A"/>
    <w:rsid w:val="00FE77A5"/>
    <w:rsid w:val="00FE7B3A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3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90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32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D9D1A-59BF-4A41-9A39-5DE5ABD6A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Winkler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 Paetzold</dc:creator>
  <cp:lastModifiedBy> </cp:lastModifiedBy>
  <cp:revision>8</cp:revision>
  <cp:lastPrinted>2014-09-24T15:18:00Z</cp:lastPrinted>
  <dcterms:created xsi:type="dcterms:W3CDTF">2014-11-27T20:34:00Z</dcterms:created>
  <dcterms:modified xsi:type="dcterms:W3CDTF">2014-12-11T17:44:00Z</dcterms:modified>
</cp:coreProperties>
</file>